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93C96A5" w14:textId="056D1E67" w:rsidR="007A02AE" w:rsidRPr="00B1785C" w:rsidRDefault="00B864F6" w:rsidP="00B1785C">
      <w:pPr>
        <w:spacing w:after="0"/>
        <w:jc w:val="left"/>
        <w:rPr>
          <w:rStyle w:val="normaltextrun"/>
          <w:b/>
          <w:bCs/>
          <w:sz w:val="27"/>
          <w:szCs w:val="27"/>
        </w:rPr>
      </w:pPr>
      <w:bookmarkStart w:id="0" w:name="_GoBack"/>
      <w:bookmarkEnd w:id="0"/>
      <w:r w:rsidRPr="00B864F6">
        <w:rPr>
          <w:rStyle w:val="normaltextrun"/>
          <w:b/>
          <w:bCs/>
          <w:sz w:val="27"/>
          <w:szCs w:val="27"/>
        </w:rPr>
        <w:t>Effiziente Teams: Mensch &amp; Hightech – vollautonomer Roboter im LKH-</w:t>
      </w:r>
      <w:r w:rsidR="00B1785C">
        <w:rPr>
          <w:rStyle w:val="normaltextrun"/>
          <w:b/>
          <w:bCs/>
          <w:sz w:val="27"/>
          <w:szCs w:val="27"/>
        </w:rPr>
        <w:t xml:space="preserve">Univ. Klinikum </w:t>
      </w:r>
      <w:r w:rsidRPr="00B864F6">
        <w:rPr>
          <w:rStyle w:val="normaltextrun"/>
          <w:b/>
          <w:bCs/>
          <w:sz w:val="27"/>
          <w:szCs w:val="27"/>
        </w:rPr>
        <w:t>Graz</w:t>
      </w:r>
      <w:r w:rsidR="008E6534">
        <w:rPr>
          <w:rStyle w:val="normaltextrun"/>
          <w:b/>
          <w:bCs/>
          <w:sz w:val="27"/>
          <w:szCs w:val="27"/>
        </w:rPr>
        <w:br/>
      </w:r>
    </w:p>
    <w:p w14:paraId="046C1FCC" w14:textId="523C69B6" w:rsidR="0083205F" w:rsidRPr="006F6E03" w:rsidRDefault="006849D5" w:rsidP="00C17C57">
      <w:pPr>
        <w:spacing w:after="0"/>
        <w:rPr>
          <w:rStyle w:val="normaltextrun"/>
          <w:b/>
          <w:bCs/>
        </w:rPr>
      </w:pPr>
      <w:r w:rsidRPr="006F6E03">
        <w:rPr>
          <w:rStyle w:val="normaltextrun"/>
          <w:b/>
          <w:bCs/>
          <w:u w:val="single"/>
        </w:rPr>
        <w:t>Graz</w:t>
      </w:r>
      <w:r w:rsidR="00F81BBA" w:rsidRPr="006F6E03">
        <w:rPr>
          <w:rStyle w:val="normaltextrun"/>
          <w:b/>
          <w:bCs/>
          <w:u w:val="single"/>
        </w:rPr>
        <w:t xml:space="preserve"> </w:t>
      </w:r>
      <w:r w:rsidR="00720BE8">
        <w:rPr>
          <w:rStyle w:val="normaltextrun"/>
          <w:b/>
          <w:bCs/>
          <w:u w:val="single"/>
        </w:rPr>
        <w:t>9</w:t>
      </w:r>
      <w:r w:rsidR="00F30624" w:rsidRPr="006F6E03">
        <w:rPr>
          <w:rStyle w:val="normaltextrun"/>
          <w:b/>
          <w:bCs/>
          <w:u w:val="single"/>
        </w:rPr>
        <w:t xml:space="preserve">. </w:t>
      </w:r>
      <w:r w:rsidR="00720BE8">
        <w:rPr>
          <w:rStyle w:val="normaltextrun"/>
          <w:b/>
          <w:bCs/>
          <w:u w:val="single"/>
        </w:rPr>
        <w:t>April</w:t>
      </w:r>
      <w:r w:rsidR="006F71FD" w:rsidRPr="006F6E03">
        <w:rPr>
          <w:rStyle w:val="normaltextrun"/>
          <w:b/>
          <w:bCs/>
          <w:u w:val="single"/>
        </w:rPr>
        <w:t xml:space="preserve"> 202</w:t>
      </w:r>
      <w:r w:rsidR="00F81BBA" w:rsidRPr="006F6E03">
        <w:rPr>
          <w:rStyle w:val="normaltextrun"/>
          <w:b/>
          <w:bCs/>
          <w:u w:val="single"/>
        </w:rPr>
        <w:t>5</w:t>
      </w:r>
      <w:r w:rsidR="00F30624" w:rsidRPr="006F6E03">
        <w:rPr>
          <w:rStyle w:val="normaltextrun"/>
          <w:b/>
          <w:bCs/>
          <w:u w:val="single"/>
        </w:rPr>
        <w:t>.</w:t>
      </w:r>
      <w:r w:rsidR="00F30624" w:rsidRPr="006F6E03">
        <w:rPr>
          <w:rStyle w:val="normaltextrun"/>
          <w:b/>
          <w:bCs/>
        </w:rPr>
        <w:t xml:space="preserve"> </w:t>
      </w:r>
      <w:r w:rsidR="00730D87" w:rsidRPr="006F6E03">
        <w:rPr>
          <w:rStyle w:val="normaltextrun"/>
          <w:b/>
          <w:bCs/>
        </w:rPr>
        <w:t>Dussmann</w:t>
      </w:r>
      <w:r w:rsidR="00B03965" w:rsidRPr="006F6E03">
        <w:rPr>
          <w:rStyle w:val="normaltextrun"/>
          <w:b/>
          <w:bCs/>
        </w:rPr>
        <w:t>,</w:t>
      </w:r>
      <w:r w:rsidR="00B03965" w:rsidRPr="006F6E03">
        <w:rPr>
          <w:b/>
          <w:bCs/>
        </w:rPr>
        <w:t xml:space="preserve"> </w:t>
      </w:r>
      <w:r w:rsidR="00B03965" w:rsidRPr="006F6E03">
        <w:rPr>
          <w:rStyle w:val="normaltextrun"/>
          <w:b/>
          <w:bCs/>
        </w:rPr>
        <w:t>Lösungspartner im Facility Management,</w:t>
      </w:r>
      <w:r w:rsidR="00730D87" w:rsidRPr="006F6E03">
        <w:rPr>
          <w:rStyle w:val="normaltextrun"/>
          <w:b/>
          <w:bCs/>
        </w:rPr>
        <w:t xml:space="preserve"> </w:t>
      </w:r>
      <w:r w:rsidR="002F05FD">
        <w:rPr>
          <w:rStyle w:val="normaltextrun"/>
          <w:b/>
          <w:bCs/>
        </w:rPr>
        <w:t xml:space="preserve">setzt seinen Innovationskurs fort und </w:t>
      </w:r>
      <w:r w:rsidR="00730D87" w:rsidRPr="006F6E03">
        <w:rPr>
          <w:rStyle w:val="normaltextrun"/>
          <w:b/>
          <w:bCs/>
        </w:rPr>
        <w:t xml:space="preserve">erreicht </w:t>
      </w:r>
      <w:r w:rsidR="002F05FD">
        <w:rPr>
          <w:rStyle w:val="normaltextrun"/>
          <w:b/>
          <w:bCs/>
        </w:rPr>
        <w:t xml:space="preserve">einen weiteren </w:t>
      </w:r>
      <w:r w:rsidR="00730D87" w:rsidRPr="006F6E03">
        <w:rPr>
          <w:rStyle w:val="normaltextrun"/>
          <w:b/>
          <w:bCs/>
        </w:rPr>
        <w:t xml:space="preserve">Meilenstein: </w:t>
      </w:r>
      <w:r w:rsidR="00B1785C">
        <w:rPr>
          <w:rStyle w:val="normaltextrun"/>
          <w:b/>
          <w:bCs/>
        </w:rPr>
        <w:t>Gemeinsam mit dem</w:t>
      </w:r>
      <w:r w:rsidR="00730D87" w:rsidRPr="006F6E03">
        <w:rPr>
          <w:rStyle w:val="normaltextrun"/>
          <w:b/>
          <w:bCs/>
        </w:rPr>
        <w:t xml:space="preserve"> </w:t>
      </w:r>
      <w:r w:rsidR="00B03965" w:rsidRPr="006F6E03">
        <w:rPr>
          <w:rStyle w:val="normaltextrun"/>
          <w:b/>
          <w:bCs/>
        </w:rPr>
        <w:t xml:space="preserve">LKH-Univ. Klinikum Graz </w:t>
      </w:r>
      <w:r w:rsidR="002F05FD">
        <w:rPr>
          <w:rStyle w:val="normaltextrun"/>
          <w:b/>
          <w:bCs/>
        </w:rPr>
        <w:t>bringt</w:t>
      </w:r>
      <w:r w:rsidR="00B03965" w:rsidRPr="006F6E03">
        <w:rPr>
          <w:rStyle w:val="normaltextrun"/>
          <w:b/>
          <w:bCs/>
        </w:rPr>
        <w:t xml:space="preserve"> der Dienstleister erstmals einen vollautonomen R</w:t>
      </w:r>
      <w:r w:rsidR="00B1785C">
        <w:rPr>
          <w:rStyle w:val="normaltextrun"/>
          <w:b/>
          <w:bCs/>
        </w:rPr>
        <w:t>einigungsr</w:t>
      </w:r>
      <w:r w:rsidR="00B03965" w:rsidRPr="006F6E03">
        <w:rPr>
          <w:rStyle w:val="normaltextrun"/>
          <w:b/>
          <w:bCs/>
        </w:rPr>
        <w:t xml:space="preserve">oboter </w:t>
      </w:r>
      <w:r w:rsidR="002F05FD">
        <w:rPr>
          <w:rStyle w:val="normaltextrun"/>
          <w:b/>
          <w:bCs/>
        </w:rPr>
        <w:t>zum Einsatz</w:t>
      </w:r>
      <w:r w:rsidR="00B03965" w:rsidRPr="006F6E03">
        <w:rPr>
          <w:rStyle w:val="normaltextrun"/>
          <w:b/>
          <w:bCs/>
        </w:rPr>
        <w:t xml:space="preserve">. </w:t>
      </w:r>
      <w:r w:rsidR="00B1785C">
        <w:rPr>
          <w:rStyle w:val="normaltextrun"/>
          <w:b/>
          <w:bCs/>
        </w:rPr>
        <w:t>Diese</w:t>
      </w:r>
      <w:r w:rsidR="007A79F4" w:rsidRPr="006F6E03">
        <w:rPr>
          <w:rStyle w:val="normaltextrun"/>
          <w:b/>
          <w:bCs/>
        </w:rPr>
        <w:t>r reinigt nicht nur selbstständig, sondern fährt auch automatisch die Docking Station an, um sich aufzuladen und Wasser zu entleeren bzw. zu befüllen.</w:t>
      </w:r>
      <w:r w:rsidR="005100D8" w:rsidRPr="006F6E03">
        <w:rPr>
          <w:rStyle w:val="normaltextrun"/>
          <w:b/>
          <w:bCs/>
        </w:rPr>
        <w:t xml:space="preserve"> </w:t>
      </w:r>
      <w:r w:rsidR="007A79F4" w:rsidRPr="006F6E03">
        <w:rPr>
          <w:rStyle w:val="normaltextrun"/>
          <w:b/>
          <w:bCs/>
        </w:rPr>
        <w:t>Die Dussmann-MitarbeiterInnen können sich so</w:t>
      </w:r>
      <w:r w:rsidR="0036014A">
        <w:rPr>
          <w:rStyle w:val="normaltextrun"/>
          <w:b/>
          <w:bCs/>
        </w:rPr>
        <w:t xml:space="preserve"> noch besser</w:t>
      </w:r>
      <w:r w:rsidR="007A79F4" w:rsidRPr="006F6E03">
        <w:rPr>
          <w:rStyle w:val="normaltextrun"/>
          <w:b/>
          <w:bCs/>
        </w:rPr>
        <w:t xml:space="preserve"> </w:t>
      </w:r>
      <w:r w:rsidR="0036014A">
        <w:rPr>
          <w:rStyle w:val="normaltextrun"/>
          <w:b/>
          <w:bCs/>
        </w:rPr>
        <w:t>komplexeren Arbeitsschritten widmen, zum Beispiel in der</w:t>
      </w:r>
      <w:r w:rsidR="007A79F4" w:rsidRPr="006F6E03">
        <w:rPr>
          <w:rStyle w:val="normaltextrun"/>
          <w:b/>
          <w:bCs/>
        </w:rPr>
        <w:t xml:space="preserve"> Reinigung patientennahe</w:t>
      </w:r>
      <w:r w:rsidR="00B1785C">
        <w:rPr>
          <w:rStyle w:val="normaltextrun"/>
          <w:b/>
          <w:bCs/>
        </w:rPr>
        <w:t>r</w:t>
      </w:r>
      <w:r w:rsidR="007A79F4" w:rsidRPr="006F6E03">
        <w:rPr>
          <w:rStyle w:val="normaltextrun"/>
          <w:b/>
          <w:bCs/>
        </w:rPr>
        <w:t xml:space="preserve"> Bereiche.</w:t>
      </w:r>
    </w:p>
    <w:p w14:paraId="430C7F25" w14:textId="77777777" w:rsidR="005100D8" w:rsidRPr="001E5606" w:rsidRDefault="005100D8" w:rsidP="00C17C57">
      <w:pPr>
        <w:spacing w:after="0"/>
        <w:rPr>
          <w:rStyle w:val="normaltextrun"/>
          <w:sz w:val="16"/>
          <w:szCs w:val="16"/>
        </w:rPr>
      </w:pPr>
    </w:p>
    <w:p w14:paraId="51768475" w14:textId="1333297F" w:rsidR="007A79F4" w:rsidRDefault="007A79F4" w:rsidP="00C17C57">
      <w:pPr>
        <w:spacing w:after="0"/>
        <w:rPr>
          <w:rStyle w:val="normaltextrun"/>
        </w:rPr>
      </w:pPr>
      <w:r>
        <w:rPr>
          <w:rStyle w:val="normaltextrun"/>
        </w:rPr>
        <w:t xml:space="preserve">Dussmann setzt </w:t>
      </w:r>
      <w:r w:rsidR="00DF22CA">
        <w:rPr>
          <w:rStyle w:val="normaltextrun"/>
        </w:rPr>
        <w:t xml:space="preserve">bereits </w:t>
      </w:r>
      <w:r>
        <w:rPr>
          <w:rStyle w:val="normaltextrun"/>
        </w:rPr>
        <w:t xml:space="preserve">seit dem letzten Jahr im </w:t>
      </w:r>
      <w:r w:rsidRPr="007A79F4">
        <w:rPr>
          <w:rStyle w:val="normaltextrun"/>
        </w:rPr>
        <w:t xml:space="preserve">Universitätsklinikum </w:t>
      </w:r>
      <w:hyperlink r:id="rId8" w:history="1">
        <w:r w:rsidRPr="00F7044A">
          <w:rPr>
            <w:rStyle w:val="Hyperlink"/>
          </w:rPr>
          <w:t>AKH Wien</w:t>
        </w:r>
      </w:hyperlink>
      <w:r w:rsidRPr="007A79F4">
        <w:rPr>
          <w:rStyle w:val="normaltextrun"/>
        </w:rPr>
        <w:t xml:space="preserve"> </w:t>
      </w:r>
      <w:r>
        <w:rPr>
          <w:rStyle w:val="normaltextrun"/>
        </w:rPr>
        <w:t xml:space="preserve">einen Reinigungsroboter ein – mit Erfolg, die Reinigungsfläche wurde ausgeweitet, sie umfasst nun auch das </w:t>
      </w:r>
      <w:r w:rsidR="005100D8">
        <w:rPr>
          <w:rStyle w:val="normaltextrun"/>
        </w:rPr>
        <w:t>Hörsaalzentrum</w:t>
      </w:r>
      <w:r w:rsidR="005E440D">
        <w:rPr>
          <w:rStyle w:val="normaltextrun"/>
        </w:rPr>
        <w:t xml:space="preserve"> des</w:t>
      </w:r>
      <w:r w:rsidR="002755EE">
        <w:rPr>
          <w:rStyle w:val="normaltextrun"/>
        </w:rPr>
        <w:t xml:space="preserve"> </w:t>
      </w:r>
      <w:r w:rsidR="002755EE" w:rsidRPr="00DF22CA">
        <w:rPr>
          <w:rStyle w:val="normaltextrun"/>
        </w:rPr>
        <w:t>AKH Wien</w:t>
      </w:r>
      <w:r w:rsidR="002755EE">
        <w:rPr>
          <w:rStyle w:val="normaltextrun"/>
        </w:rPr>
        <w:t xml:space="preserve"> </w:t>
      </w:r>
      <w:r>
        <w:rPr>
          <w:rStyle w:val="normaltextrun"/>
        </w:rPr>
        <w:t>und somit insgesamt rund 9.000 Quadratmeter pro Tag.</w:t>
      </w:r>
    </w:p>
    <w:p w14:paraId="4AC46A6C" w14:textId="77777777" w:rsidR="007A79F4" w:rsidRPr="001E5606" w:rsidRDefault="007A79F4" w:rsidP="00C17C57">
      <w:pPr>
        <w:spacing w:after="0"/>
        <w:rPr>
          <w:rStyle w:val="normaltextrun"/>
          <w:sz w:val="16"/>
          <w:szCs w:val="16"/>
        </w:rPr>
      </w:pPr>
    </w:p>
    <w:p w14:paraId="6C339CFB" w14:textId="3C57AA8B" w:rsidR="00C00DEB" w:rsidRDefault="00746D71" w:rsidP="00C17C57">
      <w:pPr>
        <w:spacing w:after="0"/>
        <w:rPr>
          <w:rStyle w:val="normaltextrun"/>
        </w:rPr>
      </w:pPr>
      <w:r w:rsidRPr="00746D71">
        <w:rPr>
          <w:rStyle w:val="normaltextrun"/>
          <w:b/>
          <w:bCs/>
        </w:rPr>
        <w:t>Effizientes Team: Mensch und Hightech.</w:t>
      </w:r>
      <w:r>
        <w:rPr>
          <w:rStyle w:val="normaltextrun"/>
        </w:rPr>
        <w:t xml:space="preserve"> </w:t>
      </w:r>
      <w:r w:rsidR="007A79F4">
        <w:rPr>
          <w:rStyle w:val="normaltextrun"/>
        </w:rPr>
        <w:t xml:space="preserve">Aufbauend auf diesen positiven Erfahrungen </w:t>
      </w:r>
      <w:r w:rsidR="0036014A">
        <w:rPr>
          <w:rStyle w:val="normaltextrun"/>
        </w:rPr>
        <w:t>ist</w:t>
      </w:r>
      <w:r w:rsidR="007A79F4">
        <w:rPr>
          <w:rStyle w:val="normaltextrun"/>
        </w:rPr>
        <w:t xml:space="preserve"> der vollautonome Roboter im </w:t>
      </w:r>
      <w:r w:rsidR="00C10019">
        <w:rPr>
          <w:rStyle w:val="normaltextrun"/>
        </w:rPr>
        <w:t>LKH-</w:t>
      </w:r>
      <w:r w:rsidR="00B1785C">
        <w:rPr>
          <w:rStyle w:val="normaltextrun"/>
        </w:rPr>
        <w:t xml:space="preserve">Univ. Klinikum </w:t>
      </w:r>
      <w:r w:rsidR="00C10019">
        <w:rPr>
          <w:rStyle w:val="normaltextrun"/>
        </w:rPr>
        <w:t>Graz</w:t>
      </w:r>
      <w:r w:rsidR="007A79F4">
        <w:rPr>
          <w:rStyle w:val="normaltextrun"/>
        </w:rPr>
        <w:t xml:space="preserve"> nun de</w:t>
      </w:r>
      <w:r w:rsidR="0036014A">
        <w:rPr>
          <w:rStyle w:val="normaltextrun"/>
        </w:rPr>
        <w:t>r</w:t>
      </w:r>
      <w:r w:rsidR="007A79F4">
        <w:rPr>
          <w:rStyle w:val="normaltextrun"/>
        </w:rPr>
        <w:t xml:space="preserve"> nächste Meilenstein. </w:t>
      </w:r>
      <w:r w:rsidR="00C00DEB">
        <w:rPr>
          <w:rStyle w:val="normaltextrun"/>
        </w:rPr>
        <w:t xml:space="preserve">Die einfache Bedienung, seine optimale Reinigungsleistung und die selbstständige Arbeitsweise spielen das Dussmann-Team frei für Aufgaben in den patientennahen Bereichen. Lediglich eine Sichtkontrolle der Reinigungsergebnisse und </w:t>
      </w:r>
      <w:r w:rsidR="006F6E03">
        <w:rPr>
          <w:rStyle w:val="normaltextrun"/>
        </w:rPr>
        <w:t xml:space="preserve">eine </w:t>
      </w:r>
      <w:r w:rsidR="00C00DEB">
        <w:rPr>
          <w:rStyle w:val="normaltextrun"/>
        </w:rPr>
        <w:t>kurze tägliche Wartung sind notwendig.</w:t>
      </w:r>
      <w:r w:rsidR="007A79F4">
        <w:rPr>
          <w:rStyle w:val="normaltextrun"/>
        </w:rPr>
        <w:t xml:space="preserve"> </w:t>
      </w:r>
    </w:p>
    <w:p w14:paraId="131A2AAB" w14:textId="77777777" w:rsidR="005100D8" w:rsidRPr="001E5606" w:rsidRDefault="005100D8" w:rsidP="00C17C57">
      <w:pPr>
        <w:spacing w:after="0"/>
        <w:rPr>
          <w:rStyle w:val="normaltextrun"/>
          <w:sz w:val="16"/>
          <w:szCs w:val="16"/>
        </w:rPr>
      </w:pPr>
    </w:p>
    <w:p w14:paraId="6DE3A1BC" w14:textId="3514749D" w:rsidR="00C00DEB" w:rsidRDefault="00746D71" w:rsidP="00C17C57">
      <w:pPr>
        <w:spacing w:after="0"/>
        <w:rPr>
          <w:rStyle w:val="normaltextrun"/>
        </w:rPr>
      </w:pPr>
      <w:bookmarkStart w:id="1" w:name="_Hlk192085936"/>
      <w:r w:rsidRPr="00746D71">
        <w:rPr>
          <w:rStyle w:val="normaltextrun"/>
          <w:b/>
          <w:bCs/>
        </w:rPr>
        <w:t>Nachhaltige Reinigung.</w:t>
      </w:r>
      <w:r>
        <w:rPr>
          <w:rStyle w:val="normaltextrun"/>
        </w:rPr>
        <w:t xml:space="preserve"> </w:t>
      </w:r>
      <w:r w:rsidR="005A33EB">
        <w:rPr>
          <w:rStyle w:val="normaltextrun"/>
        </w:rPr>
        <w:t xml:space="preserve">Der </w:t>
      </w:r>
      <w:hyperlink r:id="rId9" w:history="1">
        <w:proofErr w:type="spellStart"/>
        <w:r w:rsidR="005A33EB" w:rsidRPr="001E5606">
          <w:rPr>
            <w:rStyle w:val="Hyperlink"/>
          </w:rPr>
          <w:t>Nilfisk</w:t>
        </w:r>
        <w:proofErr w:type="spellEnd"/>
        <w:r w:rsidR="005A33EB" w:rsidRPr="001E5606">
          <w:rPr>
            <w:rStyle w:val="Hyperlink"/>
          </w:rPr>
          <w:t xml:space="preserve"> SC25</w:t>
        </w:r>
      </w:hyperlink>
      <w:r w:rsidR="005A33EB">
        <w:rPr>
          <w:rStyle w:val="normaltextrun"/>
        </w:rPr>
        <w:t xml:space="preserve"> reinigt </w:t>
      </w:r>
      <w:r w:rsidR="00702919">
        <w:rPr>
          <w:rStyle w:val="normaltextrun"/>
        </w:rPr>
        <w:t xml:space="preserve">täglich rund </w:t>
      </w:r>
      <w:r w:rsidR="002755EE">
        <w:rPr>
          <w:rStyle w:val="normaltextrun"/>
        </w:rPr>
        <w:t>1</w:t>
      </w:r>
      <w:r w:rsidR="00702919">
        <w:rPr>
          <w:rStyle w:val="normaltextrun"/>
        </w:rPr>
        <w:t>.</w:t>
      </w:r>
      <w:r w:rsidR="002755EE">
        <w:rPr>
          <w:rStyle w:val="normaltextrun"/>
        </w:rPr>
        <w:t>5</w:t>
      </w:r>
      <w:r w:rsidR="00702919">
        <w:rPr>
          <w:rStyle w:val="normaltextrun"/>
        </w:rPr>
        <w:t xml:space="preserve">00 Quadratmeter </w:t>
      </w:r>
      <w:r w:rsidR="005A33EB">
        <w:rPr>
          <w:rStyle w:val="normaltextrun"/>
        </w:rPr>
        <w:t xml:space="preserve">im Hörsaalzentrum </w:t>
      </w:r>
      <w:r w:rsidR="00BC52B8">
        <w:rPr>
          <w:rStyle w:val="normaltextrun"/>
        </w:rPr>
        <w:t>der Med</w:t>
      </w:r>
      <w:r w:rsidR="00B1785C">
        <w:rPr>
          <w:rStyle w:val="normaltextrun"/>
        </w:rPr>
        <w:t>izinischen</w:t>
      </w:r>
      <w:r w:rsidR="00BC52B8">
        <w:rPr>
          <w:rStyle w:val="normaltextrun"/>
        </w:rPr>
        <w:t xml:space="preserve"> Uni</w:t>
      </w:r>
      <w:r w:rsidR="00B1785C">
        <w:rPr>
          <w:rStyle w:val="normaltextrun"/>
        </w:rPr>
        <w:t>versität</w:t>
      </w:r>
      <w:r w:rsidR="00BC52B8">
        <w:rPr>
          <w:rStyle w:val="normaltextrun"/>
        </w:rPr>
        <w:t xml:space="preserve"> Graz</w:t>
      </w:r>
      <w:r w:rsidR="009B6631">
        <w:rPr>
          <w:rStyle w:val="normaltextrun"/>
        </w:rPr>
        <w:t>, das sich auf dem Gelände des LKH-</w:t>
      </w:r>
      <w:r w:rsidR="00B1785C">
        <w:rPr>
          <w:rStyle w:val="normaltextrun"/>
        </w:rPr>
        <w:t xml:space="preserve">Univ. Klinikum </w:t>
      </w:r>
      <w:r w:rsidR="009B6631">
        <w:rPr>
          <w:rStyle w:val="normaltextrun"/>
        </w:rPr>
        <w:t>Graz befindet. P</w:t>
      </w:r>
      <w:r w:rsidR="006F6E03">
        <w:rPr>
          <w:rStyle w:val="normaltextrun"/>
        </w:rPr>
        <w:t>rofessionelle Reinigung</w:t>
      </w:r>
      <w:r w:rsidR="009B6631">
        <w:rPr>
          <w:rStyle w:val="normaltextrun"/>
        </w:rPr>
        <w:t xml:space="preserve"> trägt</w:t>
      </w:r>
      <w:r w:rsidR="006F6E03">
        <w:rPr>
          <w:rStyle w:val="normaltextrun"/>
        </w:rPr>
        <w:t xml:space="preserve"> erheblich zur Werterhaltung und damit Nachhaltigkeit einer Immobilie bei. </w:t>
      </w:r>
      <w:r w:rsidR="0036014A">
        <w:rPr>
          <w:rStyle w:val="normaltextrun"/>
        </w:rPr>
        <w:t>Der</w:t>
      </w:r>
      <w:r w:rsidR="006F6E03">
        <w:rPr>
          <w:rStyle w:val="normaltextrun"/>
        </w:rPr>
        <w:t xml:space="preserve"> Roboter</w:t>
      </w:r>
      <w:r w:rsidR="0036014A">
        <w:rPr>
          <w:rStyle w:val="normaltextrun"/>
        </w:rPr>
        <w:t xml:space="preserve"> überzeugt nicht nur mit seiner Reinigungsleistung, sondern</w:t>
      </w:r>
      <w:r w:rsidR="006F6E03">
        <w:rPr>
          <w:rStyle w:val="normaltextrun"/>
        </w:rPr>
        <w:t xml:space="preserve"> ist nachhaltig designt, indem er Ressourcen wie Wasser und Strom effizient nutzt. </w:t>
      </w:r>
    </w:p>
    <w:p w14:paraId="50C08B4D" w14:textId="77777777" w:rsidR="00C81A59" w:rsidRPr="001E5606" w:rsidRDefault="00C81A59" w:rsidP="00C17C57">
      <w:pPr>
        <w:spacing w:after="0"/>
        <w:rPr>
          <w:rStyle w:val="normaltextrun"/>
          <w:sz w:val="16"/>
          <w:szCs w:val="16"/>
        </w:rPr>
      </w:pPr>
    </w:p>
    <w:bookmarkEnd w:id="1"/>
    <w:p w14:paraId="57E4706F" w14:textId="2C4DAE4A" w:rsidR="00C81A59" w:rsidRDefault="00B1785C" w:rsidP="00C17C57">
      <w:pPr>
        <w:spacing w:after="0"/>
        <w:rPr>
          <w:rStyle w:val="normaltextrun"/>
        </w:rPr>
      </w:pPr>
      <w:r w:rsidRPr="00B1785C">
        <w:rPr>
          <w:rStyle w:val="normaltextrun"/>
        </w:rPr>
        <w:t>Der Dipl. Krankenhausbetriebswirt und verantwortliche Bereichsleiter Wirtschaft / Logistik am LKH-Univ. Klinikum Graz</w:t>
      </w:r>
      <w:r>
        <w:rPr>
          <w:rStyle w:val="normaltextrun"/>
        </w:rPr>
        <w:t xml:space="preserve">, </w:t>
      </w:r>
      <w:r w:rsidR="00702919" w:rsidRPr="00702919">
        <w:rPr>
          <w:rStyle w:val="normaltextrun"/>
        </w:rPr>
        <w:t xml:space="preserve">Michael </w:t>
      </w:r>
      <w:proofErr w:type="spellStart"/>
      <w:r w:rsidR="00702919" w:rsidRPr="00702919">
        <w:rPr>
          <w:rStyle w:val="normaltextrun"/>
        </w:rPr>
        <w:t>Kazianschütz</w:t>
      </w:r>
      <w:proofErr w:type="spellEnd"/>
      <w:r>
        <w:rPr>
          <w:rStyle w:val="normaltextrun"/>
        </w:rPr>
        <w:t xml:space="preserve">, MBA </w:t>
      </w:r>
      <w:proofErr w:type="spellStart"/>
      <w:r>
        <w:rPr>
          <w:rStyle w:val="normaltextrun"/>
        </w:rPr>
        <w:t>MSc</w:t>
      </w:r>
      <w:proofErr w:type="spellEnd"/>
      <w:r>
        <w:rPr>
          <w:rStyle w:val="normaltextrun"/>
        </w:rPr>
        <w:t>, verweist darauf, dass</w:t>
      </w:r>
      <w:r w:rsidR="00702919" w:rsidRPr="00702919">
        <w:rPr>
          <w:rStyle w:val="normaltextrun"/>
        </w:rPr>
        <w:t>:</w:t>
      </w:r>
      <w:r w:rsidR="00702919">
        <w:rPr>
          <w:rStyle w:val="normaltextrun"/>
        </w:rPr>
        <w:t xml:space="preserve"> </w:t>
      </w:r>
      <w:r w:rsidR="0036014A">
        <w:rPr>
          <w:rStyle w:val="normaltextrun"/>
        </w:rPr>
        <w:t xml:space="preserve">„Spitzenmedizin wie sie am </w:t>
      </w:r>
      <w:r w:rsidR="0036014A" w:rsidRPr="0036014A">
        <w:rPr>
          <w:rStyle w:val="normaltextrun"/>
        </w:rPr>
        <w:t>LKH-</w:t>
      </w:r>
      <w:r>
        <w:rPr>
          <w:rStyle w:val="normaltextrun"/>
        </w:rPr>
        <w:t xml:space="preserve">Univ. Klinikum </w:t>
      </w:r>
      <w:r w:rsidR="0036014A" w:rsidRPr="0036014A">
        <w:rPr>
          <w:rStyle w:val="normaltextrun"/>
        </w:rPr>
        <w:t>Graz</w:t>
      </w:r>
      <w:r w:rsidR="0036014A">
        <w:rPr>
          <w:rStyle w:val="normaltextrun"/>
        </w:rPr>
        <w:t xml:space="preserve"> betrieben wird, </w:t>
      </w:r>
      <w:r w:rsidR="002F05FD">
        <w:rPr>
          <w:rStyle w:val="normaltextrun"/>
        </w:rPr>
        <w:t xml:space="preserve">erfordert </w:t>
      </w:r>
      <w:r w:rsidR="0036014A">
        <w:rPr>
          <w:rStyle w:val="normaltextrun"/>
        </w:rPr>
        <w:t>ein perfektes Umfeld</w:t>
      </w:r>
      <w:r w:rsidR="001E5606">
        <w:rPr>
          <w:rStyle w:val="normaltextrun"/>
        </w:rPr>
        <w:t xml:space="preserve">, dazu zählt auch </w:t>
      </w:r>
      <w:r w:rsidR="002F05FD">
        <w:rPr>
          <w:rStyle w:val="normaltextrun"/>
        </w:rPr>
        <w:t>durchdachte</w:t>
      </w:r>
      <w:r w:rsidR="001E5606">
        <w:rPr>
          <w:rStyle w:val="normaltextrun"/>
        </w:rPr>
        <w:t xml:space="preserve"> Digitalisierung.</w:t>
      </w:r>
      <w:r w:rsidR="0036014A">
        <w:rPr>
          <w:rStyle w:val="normaltextrun"/>
        </w:rPr>
        <w:t xml:space="preserve"> Ein zentraler Faktor ist </w:t>
      </w:r>
      <w:r w:rsidR="001E5606">
        <w:rPr>
          <w:rStyle w:val="normaltextrun"/>
        </w:rPr>
        <w:t xml:space="preserve">auch </w:t>
      </w:r>
      <w:r w:rsidR="0036014A">
        <w:rPr>
          <w:rStyle w:val="normaltextrun"/>
        </w:rPr>
        <w:t xml:space="preserve">die Reinigung. Dussmann ist für uns </w:t>
      </w:r>
      <w:r>
        <w:rPr>
          <w:rStyle w:val="normaltextrun"/>
        </w:rPr>
        <w:t>ein</w:t>
      </w:r>
      <w:r w:rsidR="0036014A">
        <w:rPr>
          <w:rStyle w:val="normaltextrun"/>
        </w:rPr>
        <w:t xml:space="preserve"> ideale</w:t>
      </w:r>
      <w:r>
        <w:rPr>
          <w:rStyle w:val="normaltextrun"/>
        </w:rPr>
        <w:t>r</w:t>
      </w:r>
      <w:r w:rsidR="0036014A">
        <w:rPr>
          <w:rStyle w:val="normaltextrun"/>
        </w:rPr>
        <w:t xml:space="preserve"> Partner, der mitdenkt und </w:t>
      </w:r>
      <w:r>
        <w:rPr>
          <w:rStyle w:val="normaltextrun"/>
        </w:rPr>
        <w:t xml:space="preserve">gemeinsam mit </w:t>
      </w:r>
      <w:r w:rsidR="0036014A">
        <w:rPr>
          <w:rStyle w:val="normaltextrun"/>
        </w:rPr>
        <w:t xml:space="preserve">uns </w:t>
      </w:r>
      <w:r w:rsidR="00E06D80">
        <w:rPr>
          <w:rStyle w:val="normaltextrun"/>
        </w:rPr>
        <w:t xml:space="preserve">sinnvolle Innovationen </w:t>
      </w:r>
      <w:r>
        <w:rPr>
          <w:rStyle w:val="normaltextrun"/>
        </w:rPr>
        <w:t xml:space="preserve">konzipiert und </w:t>
      </w:r>
      <w:r w:rsidR="00E06D80">
        <w:rPr>
          <w:rStyle w:val="normaltextrun"/>
        </w:rPr>
        <w:t xml:space="preserve">auch reibungslos implementiert. </w:t>
      </w:r>
      <w:r w:rsidR="00E06D80">
        <w:rPr>
          <w:rStyle w:val="normaltextrun"/>
        </w:rPr>
        <w:lastRenderedPageBreak/>
        <w:t>Die Reinigungsleistung des vollautonomen Roboters hat uns überzeugt</w:t>
      </w:r>
      <w:r w:rsidR="00C10019">
        <w:rPr>
          <w:rStyle w:val="normaltextrun"/>
        </w:rPr>
        <w:t xml:space="preserve"> und ergänzt </w:t>
      </w:r>
      <w:r w:rsidR="001E5606">
        <w:rPr>
          <w:rStyle w:val="normaltextrun"/>
        </w:rPr>
        <w:t>unsere</w:t>
      </w:r>
      <w:r w:rsidR="00C10019">
        <w:rPr>
          <w:rStyle w:val="normaltextrun"/>
        </w:rPr>
        <w:t xml:space="preserve"> bereits beachtliche Roboterflotte</w:t>
      </w:r>
      <w:r w:rsidR="001E5606">
        <w:rPr>
          <w:rStyle w:val="normaltextrun"/>
        </w:rPr>
        <w:t xml:space="preserve"> im </w:t>
      </w:r>
      <w:r>
        <w:rPr>
          <w:rStyle w:val="normaltextrun"/>
        </w:rPr>
        <w:t>Unik</w:t>
      </w:r>
      <w:r w:rsidR="001E5606">
        <w:rPr>
          <w:rStyle w:val="normaltextrun"/>
        </w:rPr>
        <w:t>linikum</w:t>
      </w:r>
      <w:r w:rsidR="00E06D80">
        <w:rPr>
          <w:rStyle w:val="normaltextrun"/>
        </w:rPr>
        <w:t xml:space="preserve">“. </w:t>
      </w:r>
    </w:p>
    <w:p w14:paraId="71BA4962" w14:textId="77777777" w:rsidR="009574E1" w:rsidRDefault="009574E1" w:rsidP="00C17C57">
      <w:pPr>
        <w:spacing w:after="0"/>
        <w:rPr>
          <w:rStyle w:val="normaltextrun"/>
        </w:rPr>
      </w:pPr>
      <w:r>
        <w:rPr>
          <w:rStyle w:val="normaltextrun"/>
        </w:rPr>
        <w:t>„Wir freuen uns sehr, dass das LKH-Univ</w:t>
      </w:r>
      <w:r w:rsidR="00BC52B8">
        <w:rPr>
          <w:rStyle w:val="normaltextrun"/>
        </w:rPr>
        <w:t>.</w:t>
      </w:r>
      <w:r>
        <w:rPr>
          <w:rStyle w:val="normaltextrun"/>
        </w:rPr>
        <w:t xml:space="preserve"> Klinikum Graz Innovationen gegenüber aufgeschlossen ist und wir nach einem Roboter für Fensterreinigung mit dem vollautonomen Reinigungsroboter gemeinsam einen weiteren Schritt setzen konnten. Der Roboter nimmt unserem Team standardisierte, gleichbleibende Tätigkeiten ab und somit haben unsere MitarbeiterInnen mehr Zeit für komplexere Arbeitsschritte – gerade in Zeiten von knappen Personalressourcen ist dies wichtig.“, so Mag.</w:t>
      </w:r>
      <w:r w:rsidRPr="009574E1">
        <w:t xml:space="preserve"> </w:t>
      </w:r>
      <w:r w:rsidR="001E5606">
        <w:rPr>
          <w:rStyle w:val="normaltextrun"/>
        </w:rPr>
        <w:t>Peter Edelmayer</w:t>
      </w:r>
      <w:r w:rsidRPr="009574E1">
        <w:rPr>
          <w:rStyle w:val="normaltextrun"/>
        </w:rPr>
        <w:t xml:space="preserve">, </w:t>
      </w:r>
      <w:r w:rsidR="001E5606">
        <w:rPr>
          <w:rStyle w:val="normaltextrun"/>
        </w:rPr>
        <w:t>CEO von</w:t>
      </w:r>
      <w:r w:rsidRPr="009574E1">
        <w:rPr>
          <w:rStyle w:val="normaltextrun"/>
        </w:rPr>
        <w:t xml:space="preserve"> Dussmann </w:t>
      </w:r>
      <w:r w:rsidR="001E5606">
        <w:rPr>
          <w:rStyle w:val="normaltextrun"/>
        </w:rPr>
        <w:t>Austria</w:t>
      </w:r>
      <w:r w:rsidRPr="009574E1">
        <w:rPr>
          <w:rStyle w:val="normaltextrun"/>
        </w:rPr>
        <w:t>. Und weiter:</w:t>
      </w:r>
      <w:r>
        <w:rPr>
          <w:rStyle w:val="normaltextrun"/>
        </w:rPr>
        <w:t xml:space="preserve"> „</w:t>
      </w:r>
      <w:r w:rsidR="00BC52B8">
        <w:rPr>
          <w:rStyle w:val="normaltextrun"/>
        </w:rPr>
        <w:t>Reinigungsroboter entwickeln sich laufend weiter</w:t>
      </w:r>
      <w:r w:rsidR="008E6534">
        <w:rPr>
          <w:rStyle w:val="normaltextrun"/>
        </w:rPr>
        <w:t xml:space="preserve">. </w:t>
      </w:r>
      <w:r w:rsidR="00F7044A">
        <w:rPr>
          <w:rStyle w:val="normaltextrun"/>
        </w:rPr>
        <w:t>Die</w:t>
      </w:r>
      <w:r w:rsidR="008E6534">
        <w:rPr>
          <w:rStyle w:val="normaltextrun"/>
        </w:rPr>
        <w:t xml:space="preserve"> </w:t>
      </w:r>
      <w:r w:rsidR="00BC52B8">
        <w:rPr>
          <w:rStyle w:val="normaltextrun"/>
        </w:rPr>
        <w:t xml:space="preserve">‚Reise‘ </w:t>
      </w:r>
      <w:r w:rsidR="008E6534">
        <w:rPr>
          <w:rStyle w:val="normaltextrun"/>
        </w:rPr>
        <w:t xml:space="preserve">wird bald </w:t>
      </w:r>
      <w:proofErr w:type="gramStart"/>
      <w:r w:rsidR="00BC52B8">
        <w:rPr>
          <w:rStyle w:val="normaltextrun"/>
        </w:rPr>
        <w:t>dahin gehen</w:t>
      </w:r>
      <w:proofErr w:type="gramEnd"/>
      <w:r w:rsidR="00BC52B8">
        <w:rPr>
          <w:rStyle w:val="normaltextrun"/>
        </w:rPr>
        <w:t xml:space="preserve">, dass sie auch selbsttätig mit dem Lift fahren sowie Türen öffnen und schließen können“. </w:t>
      </w:r>
    </w:p>
    <w:p w14:paraId="129E267F" w14:textId="77777777" w:rsidR="00C23B20" w:rsidRPr="004E034A" w:rsidRDefault="00C10019" w:rsidP="001E5606">
      <w:pPr>
        <w:spacing w:after="0"/>
        <w:rPr>
          <w:rFonts w:eastAsia="Calibri" w:cs="Calibri"/>
          <w:b/>
          <w:bCs/>
        </w:rPr>
      </w:pPr>
      <w:r w:rsidRPr="00C10019">
        <w:br/>
      </w:r>
      <w:r w:rsidR="00C23B20" w:rsidRPr="004E034A">
        <w:rPr>
          <w:rFonts w:eastAsia="Calibri" w:cs="Calibri"/>
          <w:b/>
          <w:bCs/>
        </w:rPr>
        <w:t xml:space="preserve">Unternehmenskommunikation Dussmann Austria: </w:t>
      </w:r>
    </w:p>
    <w:p w14:paraId="58378D35" w14:textId="77777777" w:rsidR="00C23B20" w:rsidRPr="004E034A" w:rsidRDefault="00C23B20" w:rsidP="00C23B20">
      <w:pPr>
        <w:tabs>
          <w:tab w:val="right" w:pos="7938"/>
        </w:tabs>
        <w:spacing w:after="8" w:line="240" w:lineRule="auto"/>
        <w:jc w:val="left"/>
        <w:textboxTightWrap w:val="none"/>
        <w:rPr>
          <w:lang w:val="de-AT"/>
        </w:rPr>
      </w:pPr>
      <w:r w:rsidRPr="004E034A">
        <w:rPr>
          <w:rFonts w:eastAsia="Calibri" w:cs="Calibri"/>
          <w:lang w:val="de-AT"/>
        </w:rPr>
        <w:t xml:space="preserve">Dr. Martina Zowack, Zowack PR &amp; Communications </w:t>
      </w:r>
      <w:r w:rsidRPr="004E034A">
        <w:rPr>
          <w:rFonts w:eastAsia="Calibri" w:cs="Calibri"/>
          <w:lang w:val="de-AT"/>
        </w:rPr>
        <w:tab/>
        <w:t xml:space="preserve">Tel. +43676-3047112 </w:t>
      </w:r>
      <w:r w:rsidRPr="004E034A">
        <w:rPr>
          <w:rFonts w:eastAsia="Calibri" w:cs="Calibri"/>
          <w:lang w:val="de-AT"/>
        </w:rPr>
        <w:br/>
        <w:t xml:space="preserve">E-Mail: </w:t>
      </w:r>
      <w:hyperlink r:id="rId10" w:history="1">
        <w:r w:rsidRPr="004E034A">
          <w:rPr>
            <w:lang w:val="de-AT"/>
          </w:rPr>
          <w:t>martina.zowack@zowack.com</w:t>
        </w:r>
      </w:hyperlink>
      <w:r w:rsidRPr="004E034A">
        <w:rPr>
          <w:lang w:val="de-AT"/>
        </w:rPr>
        <w:t xml:space="preserve"> </w:t>
      </w:r>
      <w:r w:rsidRPr="004E034A">
        <w:rPr>
          <w:lang w:val="de-AT"/>
        </w:rPr>
        <w:tab/>
      </w:r>
      <w:hyperlink r:id="rId11" w:history="1">
        <w:r w:rsidRPr="004E034A">
          <w:rPr>
            <w:rStyle w:val="Hyperlink"/>
            <w:lang w:val="de-AT"/>
          </w:rPr>
          <w:t>www.dussmann.at/news-stories</w:t>
        </w:r>
      </w:hyperlink>
    </w:p>
    <w:p w14:paraId="6631177F" w14:textId="77777777" w:rsidR="00C23B20" w:rsidRDefault="00C23B20" w:rsidP="00C23B20">
      <w:pPr>
        <w:pStyle w:val="Boilerplate"/>
      </w:pPr>
    </w:p>
    <w:p w14:paraId="045F5CE6" w14:textId="77777777" w:rsidR="0009202D" w:rsidRPr="00C23B20" w:rsidRDefault="0009202D" w:rsidP="0009202D">
      <w:pPr>
        <w:spacing w:after="0"/>
        <w:textboxTightWrap w:val="none"/>
        <w:rPr>
          <w:rFonts w:eastAsia="Calibri" w:cs="Calibri"/>
          <w:b/>
          <w:bCs/>
          <w:sz w:val="18"/>
          <w:szCs w:val="18"/>
        </w:rPr>
      </w:pPr>
      <w:r w:rsidRPr="00C23B20">
        <w:rPr>
          <w:rFonts w:eastAsia="Calibri" w:cs="Calibri"/>
          <w:b/>
          <w:bCs/>
          <w:sz w:val="18"/>
          <w:szCs w:val="18"/>
        </w:rPr>
        <w:t xml:space="preserve">Über Dussmann: </w:t>
      </w:r>
    </w:p>
    <w:p w14:paraId="597B9D66" w14:textId="77777777" w:rsidR="0009202D" w:rsidRPr="00DC15D6" w:rsidRDefault="0009202D" w:rsidP="0009202D">
      <w:pPr>
        <w:spacing w:line="240" w:lineRule="auto"/>
        <w:textboxTightWrap w:val="none"/>
        <w:rPr>
          <w:rFonts w:eastAsia="Calibri" w:cs="Calibri"/>
          <w:sz w:val="14"/>
          <w:szCs w:val="14"/>
        </w:rPr>
      </w:pPr>
      <w:r w:rsidRPr="00DC15D6">
        <w:rPr>
          <w:rFonts w:eastAsia="Calibri" w:cs="Calibri"/>
          <w:sz w:val="14"/>
          <w:szCs w:val="14"/>
        </w:rPr>
        <w:t xml:space="preserve">Die Dussmann Austria GmbH ist ein Unternehmen der Dussmann Group, die 1963 gegründet wurde. Sie bietet mit 68.200 Mitarbeitenden in 21 Ländern Dienstleistungen rund um den Menschen an. Der größte Geschäftsbereich Dussmann ist Lösungspartner aus Leidenschaft in den Bereichen Facility Management, Food Services sowie Technical Solutions. Dussmann Facility Management bündelt alle Dienstleistungen des integrierten Facility Managements mit hoher Eigenleistungstiefe: Gebäudereinigung, Sicherheitsdienst, Gebäudetechnik und Elektro- und Kommunikationstechnik. Dussmann Food Services bietet vielfältige und nachhaltige Verpflegungskonzepte im Bereich Betriebsverpflegung für Kinder, Mitarbeitende, Patientinnen und Patienten und Gäste in Senioreneinrichtungen. Dussmann Technical Solutions umfasst die Business Units im Anlagenbau und im technischen Service. Sie bieten Lösungen für den gesamten Lebenszyklus von Anlagen und Gebäuden, von der Planung über die Errichtung und die Inbetriebnahme bis zur Wartung und Reparatur in den Bereichen Elektrotechnik, Automatisierungstechnik, Kälte- und Klimatechnik sowie Aufzugstechnik. Der zweitgrößte Geschäftsbereich Care &amp; Kids sorgt mit der Marke </w:t>
      </w:r>
      <w:proofErr w:type="spellStart"/>
      <w:r w:rsidRPr="00DC15D6">
        <w:rPr>
          <w:rFonts w:eastAsia="Calibri" w:cs="Calibri"/>
          <w:sz w:val="14"/>
          <w:szCs w:val="14"/>
        </w:rPr>
        <w:t>Kursana</w:t>
      </w:r>
      <w:proofErr w:type="spellEnd"/>
      <w:r w:rsidRPr="00DC15D6">
        <w:rPr>
          <w:rFonts w:eastAsia="Calibri" w:cs="Calibri"/>
          <w:sz w:val="14"/>
          <w:szCs w:val="14"/>
        </w:rPr>
        <w:t xml:space="preserve"> für die Betreuung und Pflege von Senioren. In Österreich werden im Kompetenz-Bereich Healthcare besonders sensible Bereiche wie OP-Säle, Intensiv-Stationen und Reinraumreinigung angeboten. Die Dussmann Group erzielte 2023 einen Konzernumsatz von über 3 Mrd. Euro. Dussmann Austria erwirtschaftete 2023 mit 4.800 Mitarbeitenden einen Bruttoumsatz von 205 Mio. Euro. Die Geschäftsführung besteht aus Mag. Peter Edelmayer und Mag. Michael Wirth. </w:t>
      </w:r>
    </w:p>
    <w:p w14:paraId="76523495" w14:textId="77777777" w:rsidR="0009202D" w:rsidRPr="00C23B20" w:rsidRDefault="0009202D" w:rsidP="0009202D">
      <w:pPr>
        <w:tabs>
          <w:tab w:val="right" w:pos="7938"/>
        </w:tabs>
        <w:spacing w:afterLines="80" w:after="192" w:line="240" w:lineRule="auto"/>
        <w:ind w:right="1701"/>
        <w:jc w:val="left"/>
        <w:textboxTightWrap w:val="none"/>
        <w:rPr>
          <w:rFonts w:eastAsia="Calibri" w:cs="Calibri"/>
          <w:sz w:val="18"/>
          <w:szCs w:val="18"/>
        </w:rPr>
      </w:pPr>
      <w:r w:rsidRPr="00C23B20">
        <w:rPr>
          <w:rFonts w:eastAsia="Calibri" w:cs="Calibri"/>
          <w:b/>
          <w:bCs/>
          <w:sz w:val="18"/>
          <w:szCs w:val="18"/>
        </w:rPr>
        <w:t xml:space="preserve">Weitere Informationen über Dussmann unter: </w:t>
      </w:r>
      <w:r w:rsidRPr="00C23B20">
        <w:rPr>
          <w:rFonts w:eastAsia="Calibri" w:cs="Calibri"/>
          <w:b/>
          <w:bCs/>
          <w:sz w:val="18"/>
          <w:szCs w:val="18"/>
        </w:rPr>
        <w:br/>
      </w:r>
      <w:hyperlink r:id="rId12" w:history="1">
        <w:r w:rsidRPr="00C23B20">
          <w:rPr>
            <w:rStyle w:val="Hyperlink"/>
            <w:sz w:val="18"/>
            <w:szCs w:val="18"/>
          </w:rPr>
          <w:t>www.dussmann.at</w:t>
        </w:r>
      </w:hyperlink>
      <w:r w:rsidRPr="00C23B20">
        <w:rPr>
          <w:rFonts w:eastAsia="Calibri" w:cs="Calibri"/>
          <w:sz w:val="18"/>
          <w:szCs w:val="18"/>
        </w:rPr>
        <w:t xml:space="preserve"> sowie unter der Telefonnummer +43 5 7820-19000</w:t>
      </w:r>
    </w:p>
    <w:p w14:paraId="4AB832DC" w14:textId="77777777" w:rsidR="002360AB" w:rsidRPr="0089041F" w:rsidRDefault="002360AB" w:rsidP="00C23B20">
      <w:pPr>
        <w:pStyle w:val="Boilerplate"/>
        <w:rPr>
          <w:rStyle w:val="SchwacheHervorhebung"/>
          <w:rFonts w:ascii="Pluto Sans Cond Light" w:hAnsi="Pluto Sans Cond Light"/>
          <w:b/>
          <w:bCs/>
          <w:lang w:val="de-AT"/>
        </w:rPr>
      </w:pPr>
    </w:p>
    <w:p w14:paraId="17841025" w14:textId="77777777" w:rsidR="002360AB" w:rsidRPr="00DC15D6" w:rsidRDefault="002360AB" w:rsidP="00C23B20">
      <w:pPr>
        <w:pStyle w:val="Boilerplate"/>
        <w:rPr>
          <w:sz w:val="12"/>
          <w:szCs w:val="12"/>
        </w:rPr>
      </w:pPr>
      <w:r w:rsidRPr="00DC15D6">
        <w:rPr>
          <w:sz w:val="12"/>
          <w:szCs w:val="12"/>
        </w:rPr>
        <w:t xml:space="preserve">Hinweis Datenschutz: Sie erhalten diese Information im Hinblick auf Ihre im öffentlichen Interesse stehende journalistische Tätigkeit. Wir bemühen uns Ihnen nur für Ihren Bereich passende Informationen zukommen zu lassen. Sollte sich Ihr redaktioneller Fokus verändert haben und Sie diese Informationen nicht mehr erhalten wollen, dann reicht ein kurzes Mail mit dem Betreff: Löschung an </w:t>
      </w:r>
      <w:hyperlink r:id="rId13" w:history="1">
        <w:r w:rsidR="00E76EB7" w:rsidRPr="00DC15D6">
          <w:rPr>
            <w:sz w:val="12"/>
            <w:szCs w:val="12"/>
          </w:rPr>
          <w:t>office@zowack.com</w:t>
        </w:r>
      </w:hyperlink>
      <w:r w:rsidR="00E76EB7" w:rsidRPr="00DC15D6">
        <w:rPr>
          <w:sz w:val="12"/>
          <w:szCs w:val="12"/>
        </w:rPr>
        <w:t xml:space="preserve"> </w:t>
      </w:r>
      <w:r w:rsidRPr="00DC15D6">
        <w:rPr>
          <w:sz w:val="12"/>
          <w:szCs w:val="12"/>
        </w:rPr>
        <w:t>und wir entfernen Ihre Daten umgehend und vollständig.</w:t>
      </w:r>
    </w:p>
    <w:p w14:paraId="406C1656" w14:textId="77777777" w:rsidR="002360AB" w:rsidRPr="00846C78" w:rsidRDefault="002360AB" w:rsidP="00C23B20">
      <w:pPr>
        <w:pStyle w:val="Boilerplate"/>
        <w:rPr>
          <w:rStyle w:val="SchwacheHervorhebung"/>
          <w:rFonts w:ascii="Pluto Sans Cond Light" w:hAnsi="Pluto Sans Cond Light"/>
          <w:sz w:val="22"/>
          <w:szCs w:val="22"/>
        </w:rPr>
      </w:pPr>
    </w:p>
    <w:sectPr w:rsidR="002360AB" w:rsidRPr="00846C78" w:rsidSect="00B1785C">
      <w:headerReference w:type="default" r:id="rId14"/>
      <w:footerReference w:type="default" r:id="rId15"/>
      <w:headerReference w:type="first" r:id="rId16"/>
      <w:footerReference w:type="first" r:id="rId17"/>
      <w:pgSz w:w="11906" w:h="16838" w:code="9"/>
      <w:pgMar w:top="2552" w:right="851" w:bottom="1701" w:left="851" w:header="709" w:footer="709"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D378B6B" w14:textId="77777777" w:rsidR="00840526" w:rsidRDefault="00840526" w:rsidP="00FC2026">
      <w:pPr>
        <w:spacing w:after="0" w:line="240" w:lineRule="auto"/>
      </w:pPr>
      <w:r>
        <w:separator/>
      </w:r>
    </w:p>
  </w:endnote>
  <w:endnote w:type="continuationSeparator" w:id="0">
    <w:p w14:paraId="723FD963" w14:textId="77777777" w:rsidR="00840526" w:rsidRDefault="00840526" w:rsidP="00FC202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Dussmann">
    <w:altName w:val="Calibri"/>
    <w:panose1 w:val="020B0006020203060204"/>
    <w:charset w:val="00"/>
    <w:family w:val="swiss"/>
    <w:pitch w:val="variable"/>
    <w:sig w:usb0="00000207" w:usb1="00000001" w:usb2="00000000" w:usb3="00000000" w:csb0="00000097" w:csb1="00000000"/>
  </w:font>
  <w:font w:name="Pluto Sans Cond Medium">
    <w:altName w:val="Calibri"/>
    <w:panose1 w:val="00000000000000000000"/>
    <w:charset w:val="00"/>
    <w:family w:val="swiss"/>
    <w:notTrueType/>
    <w:pitch w:val="variable"/>
    <w:sig w:usb0="00000207" w:usb1="00000001" w:usb2="00000000" w:usb3="00000000" w:csb0="00000097" w:csb1="00000000"/>
  </w:font>
  <w:font w:name="Segoe UI">
    <w:panose1 w:val="020B0502040204020203"/>
    <w:charset w:val="00"/>
    <w:family w:val="swiss"/>
    <w:pitch w:val="variable"/>
    <w:sig w:usb0="E4002EFF" w:usb1="C000E47F" w:usb2="00000009" w:usb3="00000000" w:csb0="000001FF" w:csb1="00000000"/>
  </w:font>
  <w:font w:name="Pluto Sans Cond Light">
    <w:altName w:val="Calibri"/>
    <w:panose1 w:val="00000000000000000000"/>
    <w:charset w:val="00"/>
    <w:family w:val="swiss"/>
    <w:notTrueType/>
    <w:pitch w:val="variable"/>
    <w:sig w:usb0="00000207" w:usb1="00000001" w:usb2="00000000" w:usb3="00000000" w:csb0="00000097"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13901256"/>
      <w:docPartObj>
        <w:docPartGallery w:val="Page Numbers (Bottom of Page)"/>
        <w:docPartUnique/>
      </w:docPartObj>
    </w:sdtPr>
    <w:sdtEndPr/>
    <w:sdtContent>
      <w:p w14:paraId="17F6E0CE" w14:textId="14E09E1A" w:rsidR="000012CD" w:rsidRDefault="000012CD" w:rsidP="00C23B20">
        <w:pPr>
          <w:pStyle w:val="Boilerplate"/>
        </w:pPr>
        <w:r>
          <w:fldChar w:fldCharType="begin"/>
        </w:r>
        <w:r>
          <w:instrText>PAGE   \* MERGEFORMAT</w:instrText>
        </w:r>
        <w:r>
          <w:fldChar w:fldCharType="separate"/>
        </w:r>
        <w:r w:rsidR="00756010">
          <w:rPr>
            <w:noProof/>
          </w:rPr>
          <w:t>2</w:t>
        </w:r>
        <w: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E8F9A09" w14:textId="77777777" w:rsidR="000012CD" w:rsidRPr="002A4482" w:rsidRDefault="00C974C8" w:rsidP="002A4482">
    <w:pPr>
      <w:pStyle w:val="Fuzeile"/>
      <w:jc w:val="left"/>
      <w:rPr>
        <w:b/>
        <w:bCs/>
        <w:color w:val="E6003C"/>
        <w:sz w:val="18"/>
        <w:szCs w:val="18"/>
        <w:lang w:val="en-US"/>
      </w:rPr>
    </w:pPr>
    <w:r w:rsidRPr="002A4482">
      <w:rPr>
        <w:b/>
        <w:bCs/>
        <w:color w:val="E6003C"/>
        <w:sz w:val="18"/>
        <w:szCs w:val="18"/>
        <w:lang w:val="en-US"/>
      </w:rPr>
      <w:t>We care for more</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2AB34AD" w14:textId="77777777" w:rsidR="00840526" w:rsidRDefault="00840526" w:rsidP="00FC2026">
      <w:pPr>
        <w:spacing w:after="0" w:line="240" w:lineRule="auto"/>
      </w:pPr>
      <w:r>
        <w:separator/>
      </w:r>
    </w:p>
  </w:footnote>
  <w:footnote w:type="continuationSeparator" w:id="0">
    <w:p w14:paraId="45C9B895" w14:textId="77777777" w:rsidR="00840526" w:rsidRDefault="00840526" w:rsidP="00FC202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6D430B1" w14:textId="77777777" w:rsidR="00793D52" w:rsidRDefault="00E76EB7">
    <w:pPr>
      <w:pStyle w:val="Kopfzeile"/>
    </w:pPr>
    <w:r>
      <w:rPr>
        <w:noProof/>
        <w:lang w:val="de-AT" w:eastAsia="de-AT"/>
      </w:rPr>
      <mc:AlternateContent>
        <mc:Choice Requires="wps">
          <w:drawing>
            <wp:anchor distT="0" distB="0" distL="114300" distR="114300" simplePos="0" relativeHeight="251659264" behindDoc="1" locked="0" layoutInCell="1" allowOverlap="1" wp14:anchorId="6D3671E2" wp14:editId="5CBBE7DB">
              <wp:simplePos x="0" y="0"/>
              <wp:positionH relativeFrom="column">
                <wp:posOffset>-660</wp:posOffset>
              </wp:positionH>
              <wp:positionV relativeFrom="paragraph">
                <wp:posOffset>164894</wp:posOffset>
              </wp:positionV>
              <wp:extent cx="1535705" cy="204406"/>
              <wp:effectExtent l="0" t="0" r="7620" b="5715"/>
              <wp:wrapNone/>
              <wp:docPr id="64" name="Freihandform: Form 64"/>
              <wp:cNvGraphicFramePr/>
              <a:graphic xmlns:a="http://schemas.openxmlformats.org/drawingml/2006/main">
                <a:graphicData uri="http://schemas.microsoft.com/office/word/2010/wordprocessingShape">
                  <wps:wsp>
                    <wps:cNvSpPr/>
                    <wps:spPr>
                      <a:xfrm>
                        <a:off x="0" y="0"/>
                        <a:ext cx="1535705" cy="204406"/>
                      </a:xfrm>
                      <a:custGeom>
                        <a:avLst/>
                        <a:gdLst>
                          <a:gd name="connsiteX0" fmla="*/ 1113656 w 1535299"/>
                          <a:gd name="connsiteY0" fmla="*/ 46633 h 204906"/>
                          <a:gd name="connsiteX1" fmla="*/ 1155086 w 1535299"/>
                          <a:gd name="connsiteY1" fmla="*/ 46633 h 204906"/>
                          <a:gd name="connsiteX2" fmla="*/ 1155086 w 1535299"/>
                          <a:gd name="connsiteY2" fmla="*/ 201865 h 204906"/>
                          <a:gd name="connsiteX3" fmla="*/ 1113656 w 1535299"/>
                          <a:gd name="connsiteY3" fmla="*/ 201865 h 204906"/>
                          <a:gd name="connsiteX4" fmla="*/ 1113656 w 1535299"/>
                          <a:gd name="connsiteY4" fmla="*/ 106698 h 204906"/>
                          <a:gd name="connsiteX5" fmla="*/ 1076788 w 1535299"/>
                          <a:gd name="connsiteY5" fmla="*/ 79707 h 204906"/>
                          <a:gd name="connsiteX6" fmla="*/ 1035611 w 1535299"/>
                          <a:gd name="connsiteY6" fmla="*/ 125453 h 204906"/>
                          <a:gd name="connsiteX7" fmla="*/ 1068933 w 1535299"/>
                          <a:gd name="connsiteY7" fmla="*/ 167651 h 204906"/>
                          <a:gd name="connsiteX8" fmla="*/ 1093385 w 1535299"/>
                          <a:gd name="connsiteY8" fmla="*/ 169298 h 204906"/>
                          <a:gd name="connsiteX9" fmla="*/ 1063485 w 1535299"/>
                          <a:gd name="connsiteY9" fmla="*/ 204526 h 204906"/>
                          <a:gd name="connsiteX10" fmla="*/ 993042 w 1535299"/>
                          <a:gd name="connsiteY10" fmla="*/ 125073 h 204906"/>
                          <a:gd name="connsiteX11" fmla="*/ 1067159 w 1535299"/>
                          <a:gd name="connsiteY11" fmla="*/ 43718 h 204906"/>
                          <a:gd name="connsiteX12" fmla="*/ 1113656 w 1535299"/>
                          <a:gd name="connsiteY12" fmla="*/ 63867 h 204906"/>
                          <a:gd name="connsiteX13" fmla="*/ 1113656 w 1535299"/>
                          <a:gd name="connsiteY13" fmla="*/ 46633 h 204906"/>
                          <a:gd name="connsiteX14" fmla="*/ 490439 w 1535299"/>
                          <a:gd name="connsiteY14" fmla="*/ 83255 h 204906"/>
                          <a:gd name="connsiteX15" fmla="*/ 511344 w 1535299"/>
                          <a:gd name="connsiteY15" fmla="*/ 80340 h 204906"/>
                          <a:gd name="connsiteX16" fmla="*/ 522874 w 1535299"/>
                          <a:gd name="connsiteY16" fmla="*/ 59685 h 204906"/>
                          <a:gd name="connsiteX17" fmla="*/ 465607 w 1535299"/>
                          <a:gd name="connsiteY17" fmla="*/ 43718 h 204906"/>
                          <a:gd name="connsiteX18" fmla="*/ 399852 w 1535299"/>
                          <a:gd name="connsiteY18" fmla="*/ 94533 h 204906"/>
                          <a:gd name="connsiteX19" fmla="*/ 466747 w 1535299"/>
                          <a:gd name="connsiteY19" fmla="*/ 144968 h 204906"/>
                          <a:gd name="connsiteX20" fmla="*/ 483978 w 1535299"/>
                          <a:gd name="connsiteY20" fmla="*/ 158147 h 204906"/>
                          <a:gd name="connsiteX21" fmla="*/ 458385 w 1535299"/>
                          <a:gd name="connsiteY21" fmla="*/ 169932 h 204906"/>
                          <a:gd name="connsiteX22" fmla="*/ 411255 w 1535299"/>
                          <a:gd name="connsiteY22" fmla="*/ 157260 h 204906"/>
                          <a:gd name="connsiteX23" fmla="*/ 397318 w 1535299"/>
                          <a:gd name="connsiteY23" fmla="*/ 189320 h 204906"/>
                          <a:gd name="connsiteX24" fmla="*/ 460032 w 1535299"/>
                          <a:gd name="connsiteY24" fmla="*/ 204526 h 204906"/>
                          <a:gd name="connsiteX25" fmla="*/ 526041 w 1535299"/>
                          <a:gd name="connsiteY25" fmla="*/ 155359 h 204906"/>
                          <a:gd name="connsiteX26" fmla="*/ 481317 w 1535299"/>
                          <a:gd name="connsiteY26" fmla="*/ 109106 h 204906"/>
                          <a:gd name="connsiteX27" fmla="*/ 450023 w 1535299"/>
                          <a:gd name="connsiteY27" fmla="*/ 102643 h 204906"/>
                          <a:gd name="connsiteX28" fmla="*/ 440775 w 1535299"/>
                          <a:gd name="connsiteY28" fmla="*/ 90225 h 204906"/>
                          <a:gd name="connsiteX29" fmla="*/ 452557 w 1535299"/>
                          <a:gd name="connsiteY29" fmla="*/ 79073 h 204906"/>
                          <a:gd name="connsiteX30" fmla="*/ 490439 w 1535299"/>
                          <a:gd name="connsiteY30" fmla="*/ 83508 h 204906"/>
                          <a:gd name="connsiteX31" fmla="*/ 86787 w 1535299"/>
                          <a:gd name="connsiteY31" fmla="*/ 0 h 204906"/>
                          <a:gd name="connsiteX32" fmla="*/ 0 w 1535299"/>
                          <a:gd name="connsiteY32" fmla="*/ 0 h 204906"/>
                          <a:gd name="connsiteX33" fmla="*/ 0 w 1535299"/>
                          <a:gd name="connsiteY33" fmla="*/ 36242 h 204906"/>
                          <a:gd name="connsiteX34" fmla="*/ 85139 w 1535299"/>
                          <a:gd name="connsiteY34" fmla="*/ 36242 h 204906"/>
                          <a:gd name="connsiteX35" fmla="*/ 147981 w 1535299"/>
                          <a:gd name="connsiteY35" fmla="*/ 101376 h 204906"/>
                          <a:gd name="connsiteX36" fmla="*/ 85139 w 1535299"/>
                          <a:gd name="connsiteY36" fmla="*/ 165876 h 204906"/>
                          <a:gd name="connsiteX37" fmla="*/ 41556 w 1535299"/>
                          <a:gd name="connsiteY37" fmla="*/ 165876 h 204906"/>
                          <a:gd name="connsiteX38" fmla="*/ 41556 w 1535299"/>
                          <a:gd name="connsiteY38" fmla="*/ 72611 h 204906"/>
                          <a:gd name="connsiteX39" fmla="*/ 35095 w 1535299"/>
                          <a:gd name="connsiteY39" fmla="*/ 72611 h 204906"/>
                          <a:gd name="connsiteX40" fmla="*/ 0 w 1535299"/>
                          <a:gd name="connsiteY40" fmla="*/ 107712 h 204906"/>
                          <a:gd name="connsiteX41" fmla="*/ 0 w 1535299"/>
                          <a:gd name="connsiteY41" fmla="*/ 202118 h 204906"/>
                          <a:gd name="connsiteX42" fmla="*/ 86787 w 1535299"/>
                          <a:gd name="connsiteY42" fmla="*/ 202118 h 204906"/>
                          <a:gd name="connsiteX43" fmla="*/ 190804 w 1535299"/>
                          <a:gd name="connsiteY43" fmla="*/ 101376 h 204906"/>
                          <a:gd name="connsiteX44" fmla="*/ 86787 w 1535299"/>
                          <a:gd name="connsiteY44" fmla="*/ 0 h 204906"/>
                          <a:gd name="connsiteX45" fmla="*/ 1424568 w 1535299"/>
                          <a:gd name="connsiteY45" fmla="*/ 64120 h 204906"/>
                          <a:gd name="connsiteX46" fmla="*/ 1424568 w 1535299"/>
                          <a:gd name="connsiteY46" fmla="*/ 46760 h 204906"/>
                          <a:gd name="connsiteX47" fmla="*/ 1383138 w 1535299"/>
                          <a:gd name="connsiteY47" fmla="*/ 46760 h 204906"/>
                          <a:gd name="connsiteX48" fmla="*/ 1383138 w 1535299"/>
                          <a:gd name="connsiteY48" fmla="*/ 202118 h 204906"/>
                          <a:gd name="connsiteX49" fmla="*/ 1424568 w 1535299"/>
                          <a:gd name="connsiteY49" fmla="*/ 202118 h 204906"/>
                          <a:gd name="connsiteX50" fmla="*/ 1424568 w 1535299"/>
                          <a:gd name="connsiteY50" fmla="*/ 106825 h 204906"/>
                          <a:gd name="connsiteX51" fmla="*/ 1438504 w 1535299"/>
                          <a:gd name="connsiteY51" fmla="*/ 90225 h 204906"/>
                          <a:gd name="connsiteX52" fmla="*/ 1462196 w 1535299"/>
                          <a:gd name="connsiteY52" fmla="*/ 82241 h 204906"/>
                          <a:gd name="connsiteX53" fmla="*/ 1493870 w 1535299"/>
                          <a:gd name="connsiteY53" fmla="*/ 119370 h 204906"/>
                          <a:gd name="connsiteX54" fmla="*/ 1493870 w 1535299"/>
                          <a:gd name="connsiteY54" fmla="*/ 171579 h 204906"/>
                          <a:gd name="connsiteX55" fmla="*/ 1524277 w 1535299"/>
                          <a:gd name="connsiteY55" fmla="*/ 202118 h 204906"/>
                          <a:gd name="connsiteX56" fmla="*/ 1535300 w 1535299"/>
                          <a:gd name="connsiteY56" fmla="*/ 202118 h 204906"/>
                          <a:gd name="connsiteX57" fmla="*/ 1535300 w 1535299"/>
                          <a:gd name="connsiteY57" fmla="*/ 112527 h 204906"/>
                          <a:gd name="connsiteX58" fmla="*/ 1520476 w 1535299"/>
                          <a:gd name="connsiteY58" fmla="*/ 62980 h 204906"/>
                          <a:gd name="connsiteX59" fmla="*/ 1475753 w 1535299"/>
                          <a:gd name="connsiteY59" fmla="*/ 43972 h 204906"/>
                          <a:gd name="connsiteX60" fmla="*/ 1424568 w 1535299"/>
                          <a:gd name="connsiteY60" fmla="*/ 64120 h 204906"/>
                          <a:gd name="connsiteX61" fmla="*/ 1234524 w 1535299"/>
                          <a:gd name="connsiteY61" fmla="*/ 64120 h 204906"/>
                          <a:gd name="connsiteX62" fmla="*/ 1234524 w 1535299"/>
                          <a:gd name="connsiteY62" fmla="*/ 46760 h 204906"/>
                          <a:gd name="connsiteX63" fmla="*/ 1193094 w 1535299"/>
                          <a:gd name="connsiteY63" fmla="*/ 46760 h 204906"/>
                          <a:gd name="connsiteX64" fmla="*/ 1193094 w 1535299"/>
                          <a:gd name="connsiteY64" fmla="*/ 202118 h 204906"/>
                          <a:gd name="connsiteX65" fmla="*/ 1234524 w 1535299"/>
                          <a:gd name="connsiteY65" fmla="*/ 202118 h 204906"/>
                          <a:gd name="connsiteX66" fmla="*/ 1234524 w 1535299"/>
                          <a:gd name="connsiteY66" fmla="*/ 106825 h 204906"/>
                          <a:gd name="connsiteX67" fmla="*/ 1248460 w 1535299"/>
                          <a:gd name="connsiteY67" fmla="*/ 90225 h 204906"/>
                          <a:gd name="connsiteX68" fmla="*/ 1272153 w 1535299"/>
                          <a:gd name="connsiteY68" fmla="*/ 82241 h 204906"/>
                          <a:gd name="connsiteX69" fmla="*/ 1303826 w 1535299"/>
                          <a:gd name="connsiteY69" fmla="*/ 119370 h 204906"/>
                          <a:gd name="connsiteX70" fmla="*/ 1303826 w 1535299"/>
                          <a:gd name="connsiteY70" fmla="*/ 171579 h 204906"/>
                          <a:gd name="connsiteX71" fmla="*/ 1334360 w 1535299"/>
                          <a:gd name="connsiteY71" fmla="*/ 202118 h 204906"/>
                          <a:gd name="connsiteX72" fmla="*/ 1345383 w 1535299"/>
                          <a:gd name="connsiteY72" fmla="*/ 202118 h 204906"/>
                          <a:gd name="connsiteX73" fmla="*/ 1345383 w 1535299"/>
                          <a:gd name="connsiteY73" fmla="*/ 112527 h 204906"/>
                          <a:gd name="connsiteX74" fmla="*/ 1330559 w 1535299"/>
                          <a:gd name="connsiteY74" fmla="*/ 62980 h 204906"/>
                          <a:gd name="connsiteX75" fmla="*/ 1285836 w 1535299"/>
                          <a:gd name="connsiteY75" fmla="*/ 43972 h 204906"/>
                          <a:gd name="connsiteX76" fmla="*/ 1234651 w 1535299"/>
                          <a:gd name="connsiteY76" fmla="*/ 64120 h 204906"/>
                          <a:gd name="connsiteX77" fmla="*/ 641968 w 1535299"/>
                          <a:gd name="connsiteY77" fmla="*/ 83635 h 204906"/>
                          <a:gd name="connsiteX78" fmla="*/ 662872 w 1535299"/>
                          <a:gd name="connsiteY78" fmla="*/ 80721 h 204906"/>
                          <a:gd name="connsiteX79" fmla="*/ 674402 w 1535299"/>
                          <a:gd name="connsiteY79" fmla="*/ 60065 h 204906"/>
                          <a:gd name="connsiteX80" fmla="*/ 617135 w 1535299"/>
                          <a:gd name="connsiteY80" fmla="*/ 44099 h 204906"/>
                          <a:gd name="connsiteX81" fmla="*/ 551380 w 1535299"/>
                          <a:gd name="connsiteY81" fmla="*/ 94913 h 204906"/>
                          <a:gd name="connsiteX82" fmla="*/ 618275 w 1535299"/>
                          <a:gd name="connsiteY82" fmla="*/ 145348 h 204906"/>
                          <a:gd name="connsiteX83" fmla="*/ 635506 w 1535299"/>
                          <a:gd name="connsiteY83" fmla="*/ 158527 h 204906"/>
                          <a:gd name="connsiteX84" fmla="*/ 609914 w 1535299"/>
                          <a:gd name="connsiteY84" fmla="*/ 170312 h 204906"/>
                          <a:gd name="connsiteX85" fmla="*/ 562783 w 1535299"/>
                          <a:gd name="connsiteY85" fmla="*/ 157640 h 204906"/>
                          <a:gd name="connsiteX86" fmla="*/ 548846 w 1535299"/>
                          <a:gd name="connsiteY86" fmla="*/ 189700 h 204906"/>
                          <a:gd name="connsiteX87" fmla="*/ 611561 w 1535299"/>
                          <a:gd name="connsiteY87" fmla="*/ 204906 h 204906"/>
                          <a:gd name="connsiteX88" fmla="*/ 677569 w 1535299"/>
                          <a:gd name="connsiteY88" fmla="*/ 155739 h 204906"/>
                          <a:gd name="connsiteX89" fmla="*/ 632846 w 1535299"/>
                          <a:gd name="connsiteY89" fmla="*/ 109486 h 204906"/>
                          <a:gd name="connsiteX90" fmla="*/ 601552 w 1535299"/>
                          <a:gd name="connsiteY90" fmla="*/ 103023 h 204906"/>
                          <a:gd name="connsiteX91" fmla="*/ 592303 w 1535299"/>
                          <a:gd name="connsiteY91" fmla="*/ 90605 h 204906"/>
                          <a:gd name="connsiteX92" fmla="*/ 604086 w 1535299"/>
                          <a:gd name="connsiteY92" fmla="*/ 79453 h 204906"/>
                          <a:gd name="connsiteX93" fmla="*/ 641968 w 1535299"/>
                          <a:gd name="connsiteY93" fmla="*/ 83889 h 204906"/>
                          <a:gd name="connsiteX94" fmla="*/ 330043 w 1535299"/>
                          <a:gd name="connsiteY94" fmla="*/ 76159 h 204906"/>
                          <a:gd name="connsiteX95" fmla="*/ 330043 w 1535299"/>
                          <a:gd name="connsiteY95" fmla="*/ 129381 h 204906"/>
                          <a:gd name="connsiteX96" fmla="*/ 295328 w 1535299"/>
                          <a:gd name="connsiteY96" fmla="*/ 166510 h 204906"/>
                          <a:gd name="connsiteX97" fmla="*/ 260613 w 1535299"/>
                          <a:gd name="connsiteY97" fmla="*/ 129381 h 204906"/>
                          <a:gd name="connsiteX98" fmla="*/ 260613 w 1535299"/>
                          <a:gd name="connsiteY98" fmla="*/ 47013 h 204906"/>
                          <a:gd name="connsiteX99" fmla="*/ 219184 w 1535299"/>
                          <a:gd name="connsiteY99" fmla="*/ 47013 h 204906"/>
                          <a:gd name="connsiteX100" fmla="*/ 219184 w 1535299"/>
                          <a:gd name="connsiteY100" fmla="*/ 136224 h 204906"/>
                          <a:gd name="connsiteX101" fmla="*/ 295328 w 1535299"/>
                          <a:gd name="connsiteY101" fmla="*/ 204906 h 204906"/>
                          <a:gd name="connsiteX102" fmla="*/ 371472 w 1535299"/>
                          <a:gd name="connsiteY102" fmla="*/ 136224 h 204906"/>
                          <a:gd name="connsiteX103" fmla="*/ 371472 w 1535299"/>
                          <a:gd name="connsiteY103" fmla="*/ 47013 h 204906"/>
                          <a:gd name="connsiteX104" fmla="*/ 360450 w 1535299"/>
                          <a:gd name="connsiteY104" fmla="*/ 47013 h 204906"/>
                          <a:gd name="connsiteX105" fmla="*/ 330043 w 1535299"/>
                          <a:gd name="connsiteY105" fmla="*/ 76159 h 204906"/>
                          <a:gd name="connsiteX106" fmla="*/ 906128 w 1535299"/>
                          <a:gd name="connsiteY106" fmla="*/ 44479 h 204906"/>
                          <a:gd name="connsiteX107" fmla="*/ 849622 w 1535299"/>
                          <a:gd name="connsiteY107" fmla="*/ 69949 h 204906"/>
                          <a:gd name="connsiteX108" fmla="*/ 797803 w 1535299"/>
                          <a:gd name="connsiteY108" fmla="*/ 44099 h 204906"/>
                          <a:gd name="connsiteX109" fmla="*/ 747125 w 1535299"/>
                          <a:gd name="connsiteY109" fmla="*/ 64247 h 204906"/>
                          <a:gd name="connsiteX110" fmla="*/ 747125 w 1535299"/>
                          <a:gd name="connsiteY110" fmla="*/ 46886 h 204906"/>
                          <a:gd name="connsiteX111" fmla="*/ 705696 w 1535299"/>
                          <a:gd name="connsiteY111" fmla="*/ 46886 h 204906"/>
                          <a:gd name="connsiteX112" fmla="*/ 705696 w 1535299"/>
                          <a:gd name="connsiteY112" fmla="*/ 202245 h 204906"/>
                          <a:gd name="connsiteX113" fmla="*/ 747125 w 1535299"/>
                          <a:gd name="connsiteY113" fmla="*/ 202245 h 204906"/>
                          <a:gd name="connsiteX114" fmla="*/ 747125 w 1535299"/>
                          <a:gd name="connsiteY114" fmla="*/ 106952 h 204906"/>
                          <a:gd name="connsiteX115" fmla="*/ 783867 w 1535299"/>
                          <a:gd name="connsiteY115" fmla="*/ 82621 h 204906"/>
                          <a:gd name="connsiteX116" fmla="*/ 814907 w 1535299"/>
                          <a:gd name="connsiteY116" fmla="*/ 119370 h 204906"/>
                          <a:gd name="connsiteX117" fmla="*/ 814907 w 1535299"/>
                          <a:gd name="connsiteY117" fmla="*/ 202118 h 204906"/>
                          <a:gd name="connsiteX118" fmla="*/ 856337 w 1535299"/>
                          <a:gd name="connsiteY118" fmla="*/ 202118 h 204906"/>
                          <a:gd name="connsiteX119" fmla="*/ 856337 w 1535299"/>
                          <a:gd name="connsiteY119" fmla="*/ 106825 h 204906"/>
                          <a:gd name="connsiteX120" fmla="*/ 892192 w 1535299"/>
                          <a:gd name="connsiteY120" fmla="*/ 82495 h 204906"/>
                          <a:gd name="connsiteX121" fmla="*/ 923232 w 1535299"/>
                          <a:gd name="connsiteY121" fmla="*/ 119624 h 204906"/>
                          <a:gd name="connsiteX122" fmla="*/ 923232 w 1535299"/>
                          <a:gd name="connsiteY122" fmla="*/ 171579 h 204906"/>
                          <a:gd name="connsiteX123" fmla="*/ 955286 w 1535299"/>
                          <a:gd name="connsiteY123" fmla="*/ 202118 h 204906"/>
                          <a:gd name="connsiteX124" fmla="*/ 964662 w 1535299"/>
                          <a:gd name="connsiteY124" fmla="*/ 202118 h 204906"/>
                          <a:gd name="connsiteX125" fmla="*/ 964662 w 1535299"/>
                          <a:gd name="connsiteY125" fmla="*/ 112781 h 204906"/>
                          <a:gd name="connsiteX126" fmla="*/ 950345 w 1535299"/>
                          <a:gd name="connsiteY126" fmla="*/ 63107 h 204906"/>
                          <a:gd name="connsiteX127" fmla="*/ 906128 w 1535299"/>
                          <a:gd name="connsiteY127" fmla="*/ 44225 h 204906"/>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 ang="0">
                            <a:pos x="connsiteX64" y="connsiteY64"/>
                          </a:cxn>
                          <a:cxn ang="0">
                            <a:pos x="connsiteX65" y="connsiteY65"/>
                          </a:cxn>
                          <a:cxn ang="0">
                            <a:pos x="connsiteX66" y="connsiteY66"/>
                          </a:cxn>
                          <a:cxn ang="0">
                            <a:pos x="connsiteX67" y="connsiteY67"/>
                          </a:cxn>
                          <a:cxn ang="0">
                            <a:pos x="connsiteX68" y="connsiteY68"/>
                          </a:cxn>
                          <a:cxn ang="0">
                            <a:pos x="connsiteX69" y="connsiteY69"/>
                          </a:cxn>
                          <a:cxn ang="0">
                            <a:pos x="connsiteX70" y="connsiteY70"/>
                          </a:cxn>
                          <a:cxn ang="0">
                            <a:pos x="connsiteX71" y="connsiteY71"/>
                          </a:cxn>
                          <a:cxn ang="0">
                            <a:pos x="connsiteX72" y="connsiteY72"/>
                          </a:cxn>
                          <a:cxn ang="0">
                            <a:pos x="connsiteX73" y="connsiteY73"/>
                          </a:cxn>
                          <a:cxn ang="0">
                            <a:pos x="connsiteX74" y="connsiteY74"/>
                          </a:cxn>
                          <a:cxn ang="0">
                            <a:pos x="connsiteX75" y="connsiteY75"/>
                          </a:cxn>
                          <a:cxn ang="0">
                            <a:pos x="connsiteX76" y="connsiteY76"/>
                          </a:cxn>
                          <a:cxn ang="0">
                            <a:pos x="connsiteX77" y="connsiteY77"/>
                          </a:cxn>
                          <a:cxn ang="0">
                            <a:pos x="connsiteX78" y="connsiteY78"/>
                          </a:cxn>
                          <a:cxn ang="0">
                            <a:pos x="connsiteX79" y="connsiteY79"/>
                          </a:cxn>
                          <a:cxn ang="0">
                            <a:pos x="connsiteX80" y="connsiteY80"/>
                          </a:cxn>
                          <a:cxn ang="0">
                            <a:pos x="connsiteX81" y="connsiteY81"/>
                          </a:cxn>
                          <a:cxn ang="0">
                            <a:pos x="connsiteX82" y="connsiteY82"/>
                          </a:cxn>
                          <a:cxn ang="0">
                            <a:pos x="connsiteX83" y="connsiteY83"/>
                          </a:cxn>
                          <a:cxn ang="0">
                            <a:pos x="connsiteX84" y="connsiteY84"/>
                          </a:cxn>
                          <a:cxn ang="0">
                            <a:pos x="connsiteX85" y="connsiteY85"/>
                          </a:cxn>
                          <a:cxn ang="0">
                            <a:pos x="connsiteX86" y="connsiteY86"/>
                          </a:cxn>
                          <a:cxn ang="0">
                            <a:pos x="connsiteX87" y="connsiteY87"/>
                          </a:cxn>
                          <a:cxn ang="0">
                            <a:pos x="connsiteX88" y="connsiteY88"/>
                          </a:cxn>
                          <a:cxn ang="0">
                            <a:pos x="connsiteX89" y="connsiteY89"/>
                          </a:cxn>
                          <a:cxn ang="0">
                            <a:pos x="connsiteX90" y="connsiteY90"/>
                          </a:cxn>
                          <a:cxn ang="0">
                            <a:pos x="connsiteX91" y="connsiteY91"/>
                          </a:cxn>
                          <a:cxn ang="0">
                            <a:pos x="connsiteX92" y="connsiteY92"/>
                          </a:cxn>
                          <a:cxn ang="0">
                            <a:pos x="connsiteX93" y="connsiteY93"/>
                          </a:cxn>
                          <a:cxn ang="0">
                            <a:pos x="connsiteX94" y="connsiteY94"/>
                          </a:cxn>
                          <a:cxn ang="0">
                            <a:pos x="connsiteX95" y="connsiteY95"/>
                          </a:cxn>
                          <a:cxn ang="0">
                            <a:pos x="connsiteX96" y="connsiteY96"/>
                          </a:cxn>
                          <a:cxn ang="0">
                            <a:pos x="connsiteX97" y="connsiteY97"/>
                          </a:cxn>
                          <a:cxn ang="0">
                            <a:pos x="connsiteX98" y="connsiteY98"/>
                          </a:cxn>
                          <a:cxn ang="0">
                            <a:pos x="connsiteX99" y="connsiteY99"/>
                          </a:cxn>
                          <a:cxn ang="0">
                            <a:pos x="connsiteX100" y="connsiteY100"/>
                          </a:cxn>
                          <a:cxn ang="0">
                            <a:pos x="connsiteX101" y="connsiteY101"/>
                          </a:cxn>
                          <a:cxn ang="0">
                            <a:pos x="connsiteX102" y="connsiteY102"/>
                          </a:cxn>
                          <a:cxn ang="0">
                            <a:pos x="connsiteX103" y="connsiteY103"/>
                          </a:cxn>
                          <a:cxn ang="0">
                            <a:pos x="connsiteX104" y="connsiteY104"/>
                          </a:cxn>
                          <a:cxn ang="0">
                            <a:pos x="connsiteX105" y="connsiteY105"/>
                          </a:cxn>
                          <a:cxn ang="0">
                            <a:pos x="connsiteX106" y="connsiteY106"/>
                          </a:cxn>
                          <a:cxn ang="0">
                            <a:pos x="connsiteX107" y="connsiteY107"/>
                          </a:cxn>
                          <a:cxn ang="0">
                            <a:pos x="connsiteX108" y="connsiteY108"/>
                          </a:cxn>
                          <a:cxn ang="0">
                            <a:pos x="connsiteX109" y="connsiteY109"/>
                          </a:cxn>
                          <a:cxn ang="0">
                            <a:pos x="connsiteX110" y="connsiteY110"/>
                          </a:cxn>
                          <a:cxn ang="0">
                            <a:pos x="connsiteX111" y="connsiteY111"/>
                          </a:cxn>
                          <a:cxn ang="0">
                            <a:pos x="connsiteX112" y="connsiteY112"/>
                          </a:cxn>
                          <a:cxn ang="0">
                            <a:pos x="connsiteX113" y="connsiteY113"/>
                          </a:cxn>
                          <a:cxn ang="0">
                            <a:pos x="connsiteX114" y="connsiteY114"/>
                          </a:cxn>
                          <a:cxn ang="0">
                            <a:pos x="connsiteX115" y="connsiteY115"/>
                          </a:cxn>
                          <a:cxn ang="0">
                            <a:pos x="connsiteX116" y="connsiteY116"/>
                          </a:cxn>
                          <a:cxn ang="0">
                            <a:pos x="connsiteX117" y="connsiteY117"/>
                          </a:cxn>
                          <a:cxn ang="0">
                            <a:pos x="connsiteX118" y="connsiteY118"/>
                          </a:cxn>
                          <a:cxn ang="0">
                            <a:pos x="connsiteX119" y="connsiteY119"/>
                          </a:cxn>
                          <a:cxn ang="0">
                            <a:pos x="connsiteX120" y="connsiteY120"/>
                          </a:cxn>
                          <a:cxn ang="0">
                            <a:pos x="connsiteX121" y="connsiteY121"/>
                          </a:cxn>
                          <a:cxn ang="0">
                            <a:pos x="connsiteX122" y="connsiteY122"/>
                          </a:cxn>
                          <a:cxn ang="0">
                            <a:pos x="connsiteX123" y="connsiteY123"/>
                          </a:cxn>
                          <a:cxn ang="0">
                            <a:pos x="connsiteX124" y="connsiteY124"/>
                          </a:cxn>
                          <a:cxn ang="0">
                            <a:pos x="connsiteX125" y="connsiteY125"/>
                          </a:cxn>
                          <a:cxn ang="0">
                            <a:pos x="connsiteX126" y="connsiteY126"/>
                          </a:cxn>
                          <a:cxn ang="0">
                            <a:pos x="connsiteX127" y="connsiteY127"/>
                          </a:cxn>
                        </a:cxnLst>
                        <a:rect l="l" t="t" r="r" b="b"/>
                        <a:pathLst>
                          <a:path w="1535299" h="204906">
                            <a:moveTo>
                              <a:pt x="1113656" y="46633"/>
                            </a:moveTo>
                            <a:lnTo>
                              <a:pt x="1155086" y="46633"/>
                            </a:lnTo>
                            <a:lnTo>
                              <a:pt x="1155086" y="201865"/>
                            </a:lnTo>
                            <a:lnTo>
                              <a:pt x="1113656" y="201865"/>
                            </a:lnTo>
                            <a:lnTo>
                              <a:pt x="1113656" y="106698"/>
                            </a:lnTo>
                            <a:cubicBezTo>
                              <a:pt x="1109348" y="95167"/>
                              <a:pt x="1096426" y="79707"/>
                              <a:pt x="1076788" y="79707"/>
                            </a:cubicBezTo>
                            <a:cubicBezTo>
                              <a:pt x="1051829" y="79707"/>
                              <a:pt x="1035611" y="101376"/>
                              <a:pt x="1035611" y="125453"/>
                            </a:cubicBezTo>
                            <a:cubicBezTo>
                              <a:pt x="1035611" y="147502"/>
                              <a:pt x="1049801" y="163469"/>
                              <a:pt x="1068933" y="167651"/>
                            </a:cubicBezTo>
                            <a:cubicBezTo>
                              <a:pt x="1081602" y="170438"/>
                              <a:pt x="1093385" y="169298"/>
                              <a:pt x="1093385" y="169298"/>
                            </a:cubicBezTo>
                            <a:cubicBezTo>
                              <a:pt x="1093385" y="178548"/>
                              <a:pt x="1093638" y="204526"/>
                              <a:pt x="1063485" y="204526"/>
                            </a:cubicBezTo>
                            <a:cubicBezTo>
                              <a:pt x="1027376" y="204526"/>
                              <a:pt x="993042" y="177028"/>
                              <a:pt x="993042" y="125073"/>
                            </a:cubicBezTo>
                            <a:cubicBezTo>
                              <a:pt x="993042" y="78186"/>
                              <a:pt x="1023702" y="43718"/>
                              <a:pt x="1067159" y="43718"/>
                            </a:cubicBezTo>
                            <a:cubicBezTo>
                              <a:pt x="1086670" y="43718"/>
                              <a:pt x="1103014" y="53476"/>
                              <a:pt x="1113656" y="63867"/>
                            </a:cubicBezTo>
                            <a:lnTo>
                              <a:pt x="1113656" y="46633"/>
                            </a:lnTo>
                            <a:close/>
                            <a:moveTo>
                              <a:pt x="490439" y="83255"/>
                            </a:moveTo>
                            <a:cubicBezTo>
                              <a:pt x="498421" y="85536"/>
                              <a:pt x="506023" y="85536"/>
                              <a:pt x="511344" y="80340"/>
                            </a:cubicBezTo>
                            <a:cubicBezTo>
                              <a:pt x="516285" y="75398"/>
                              <a:pt x="520213" y="67035"/>
                              <a:pt x="522874" y="59685"/>
                            </a:cubicBezTo>
                            <a:cubicBezTo>
                              <a:pt x="508684" y="51702"/>
                              <a:pt x="488919" y="44352"/>
                              <a:pt x="465607" y="43718"/>
                            </a:cubicBezTo>
                            <a:cubicBezTo>
                              <a:pt x="421390" y="42451"/>
                              <a:pt x="400612" y="64627"/>
                              <a:pt x="399852" y="94533"/>
                            </a:cubicBezTo>
                            <a:cubicBezTo>
                              <a:pt x="399218" y="119117"/>
                              <a:pt x="412015" y="134703"/>
                              <a:pt x="466747" y="144968"/>
                            </a:cubicBezTo>
                            <a:cubicBezTo>
                              <a:pt x="477516" y="146995"/>
                              <a:pt x="484231" y="150543"/>
                              <a:pt x="483978" y="158147"/>
                            </a:cubicBezTo>
                            <a:cubicBezTo>
                              <a:pt x="483725" y="167904"/>
                              <a:pt x="474096" y="169932"/>
                              <a:pt x="458385" y="169932"/>
                            </a:cubicBezTo>
                            <a:cubicBezTo>
                              <a:pt x="439381" y="169932"/>
                              <a:pt x="423544" y="164483"/>
                              <a:pt x="411255" y="157260"/>
                            </a:cubicBezTo>
                            <a:lnTo>
                              <a:pt x="397318" y="189320"/>
                            </a:lnTo>
                            <a:cubicBezTo>
                              <a:pt x="409101" y="195276"/>
                              <a:pt x="426838" y="204526"/>
                              <a:pt x="460032" y="204526"/>
                            </a:cubicBezTo>
                            <a:cubicBezTo>
                              <a:pt x="500068" y="204526"/>
                              <a:pt x="526041" y="185518"/>
                              <a:pt x="526041" y="155359"/>
                            </a:cubicBezTo>
                            <a:cubicBezTo>
                              <a:pt x="526041" y="132803"/>
                              <a:pt x="514638" y="117343"/>
                              <a:pt x="481317" y="109106"/>
                            </a:cubicBezTo>
                            <a:cubicBezTo>
                              <a:pt x="473589" y="107205"/>
                              <a:pt x="455851" y="104037"/>
                              <a:pt x="450023" y="102643"/>
                            </a:cubicBezTo>
                            <a:cubicBezTo>
                              <a:pt x="444576" y="101376"/>
                              <a:pt x="440521" y="96561"/>
                              <a:pt x="440775" y="90225"/>
                            </a:cubicBezTo>
                            <a:cubicBezTo>
                              <a:pt x="440901" y="86423"/>
                              <a:pt x="443942" y="80214"/>
                              <a:pt x="452557" y="79073"/>
                            </a:cubicBezTo>
                            <a:cubicBezTo>
                              <a:pt x="467381" y="77046"/>
                              <a:pt x="481824" y="80974"/>
                              <a:pt x="490439" y="83508"/>
                            </a:cubicBezTo>
                            <a:moveTo>
                              <a:pt x="86787" y="0"/>
                            </a:moveTo>
                            <a:lnTo>
                              <a:pt x="0" y="0"/>
                            </a:lnTo>
                            <a:lnTo>
                              <a:pt x="0" y="36242"/>
                            </a:lnTo>
                            <a:lnTo>
                              <a:pt x="85139" y="36242"/>
                            </a:lnTo>
                            <a:cubicBezTo>
                              <a:pt x="122135" y="36242"/>
                              <a:pt x="147981" y="59178"/>
                              <a:pt x="147981" y="101376"/>
                            </a:cubicBezTo>
                            <a:cubicBezTo>
                              <a:pt x="147981" y="143574"/>
                              <a:pt x="122135" y="165876"/>
                              <a:pt x="85139" y="165876"/>
                            </a:cubicBezTo>
                            <a:lnTo>
                              <a:pt x="41556" y="165876"/>
                            </a:lnTo>
                            <a:lnTo>
                              <a:pt x="41556" y="72611"/>
                            </a:lnTo>
                            <a:lnTo>
                              <a:pt x="35095" y="72611"/>
                            </a:lnTo>
                            <a:cubicBezTo>
                              <a:pt x="18371" y="72611"/>
                              <a:pt x="0" y="88324"/>
                              <a:pt x="0" y="107712"/>
                            </a:cubicBezTo>
                            <a:lnTo>
                              <a:pt x="0" y="202118"/>
                            </a:lnTo>
                            <a:lnTo>
                              <a:pt x="86787" y="202118"/>
                            </a:lnTo>
                            <a:cubicBezTo>
                              <a:pt x="146334" y="202118"/>
                              <a:pt x="190804" y="166510"/>
                              <a:pt x="190804" y="101376"/>
                            </a:cubicBezTo>
                            <a:cubicBezTo>
                              <a:pt x="190804" y="36242"/>
                              <a:pt x="146334" y="380"/>
                              <a:pt x="86787" y="0"/>
                            </a:cubicBezTo>
                            <a:moveTo>
                              <a:pt x="1424568" y="64120"/>
                            </a:moveTo>
                            <a:lnTo>
                              <a:pt x="1424568" y="46760"/>
                            </a:lnTo>
                            <a:lnTo>
                              <a:pt x="1383138" y="46760"/>
                            </a:lnTo>
                            <a:lnTo>
                              <a:pt x="1383138" y="202118"/>
                            </a:lnTo>
                            <a:lnTo>
                              <a:pt x="1424568" y="202118"/>
                            </a:lnTo>
                            <a:lnTo>
                              <a:pt x="1424568" y="106825"/>
                            </a:lnTo>
                            <a:cubicBezTo>
                              <a:pt x="1428749" y="99475"/>
                              <a:pt x="1432169" y="95547"/>
                              <a:pt x="1438504" y="90225"/>
                            </a:cubicBezTo>
                            <a:cubicBezTo>
                              <a:pt x="1444839" y="84902"/>
                              <a:pt x="1452694" y="82241"/>
                              <a:pt x="1462196" y="82241"/>
                            </a:cubicBezTo>
                            <a:cubicBezTo>
                              <a:pt x="1483354" y="82241"/>
                              <a:pt x="1493870" y="94660"/>
                              <a:pt x="1493870" y="119370"/>
                            </a:cubicBezTo>
                            <a:lnTo>
                              <a:pt x="1493870" y="171579"/>
                            </a:lnTo>
                            <a:cubicBezTo>
                              <a:pt x="1493870" y="188433"/>
                              <a:pt x="1507553" y="202118"/>
                              <a:pt x="1524277" y="202118"/>
                            </a:cubicBezTo>
                            <a:lnTo>
                              <a:pt x="1535300" y="202118"/>
                            </a:lnTo>
                            <a:lnTo>
                              <a:pt x="1535300" y="112527"/>
                            </a:lnTo>
                            <a:cubicBezTo>
                              <a:pt x="1535300" y="92125"/>
                              <a:pt x="1530359" y="75652"/>
                              <a:pt x="1520476" y="62980"/>
                            </a:cubicBezTo>
                            <a:cubicBezTo>
                              <a:pt x="1510594" y="50308"/>
                              <a:pt x="1496024" y="43972"/>
                              <a:pt x="1475753" y="43972"/>
                            </a:cubicBezTo>
                            <a:cubicBezTo>
                              <a:pt x="1455481" y="43972"/>
                              <a:pt x="1437617" y="49674"/>
                              <a:pt x="1424568" y="64120"/>
                            </a:cubicBezTo>
                            <a:moveTo>
                              <a:pt x="1234524" y="64120"/>
                            </a:moveTo>
                            <a:lnTo>
                              <a:pt x="1234524" y="46760"/>
                            </a:lnTo>
                            <a:lnTo>
                              <a:pt x="1193094" y="46760"/>
                            </a:lnTo>
                            <a:lnTo>
                              <a:pt x="1193094" y="202118"/>
                            </a:lnTo>
                            <a:lnTo>
                              <a:pt x="1234524" y="202118"/>
                            </a:lnTo>
                            <a:lnTo>
                              <a:pt x="1234524" y="106825"/>
                            </a:lnTo>
                            <a:cubicBezTo>
                              <a:pt x="1238705" y="99475"/>
                              <a:pt x="1242126" y="95547"/>
                              <a:pt x="1248460" y="90225"/>
                            </a:cubicBezTo>
                            <a:cubicBezTo>
                              <a:pt x="1254795" y="84902"/>
                              <a:pt x="1262650" y="82241"/>
                              <a:pt x="1272153" y="82241"/>
                            </a:cubicBezTo>
                            <a:cubicBezTo>
                              <a:pt x="1293311" y="82241"/>
                              <a:pt x="1303826" y="94660"/>
                              <a:pt x="1303826" y="119370"/>
                            </a:cubicBezTo>
                            <a:lnTo>
                              <a:pt x="1303826" y="171579"/>
                            </a:lnTo>
                            <a:cubicBezTo>
                              <a:pt x="1303826" y="188433"/>
                              <a:pt x="1317510" y="202118"/>
                              <a:pt x="1334360" y="202118"/>
                            </a:cubicBezTo>
                            <a:lnTo>
                              <a:pt x="1345383" y="202118"/>
                            </a:lnTo>
                            <a:lnTo>
                              <a:pt x="1345383" y="112527"/>
                            </a:lnTo>
                            <a:cubicBezTo>
                              <a:pt x="1345383" y="92125"/>
                              <a:pt x="1340442" y="75652"/>
                              <a:pt x="1330559" y="62980"/>
                            </a:cubicBezTo>
                            <a:cubicBezTo>
                              <a:pt x="1320677" y="50308"/>
                              <a:pt x="1306107" y="43972"/>
                              <a:pt x="1285836" y="43972"/>
                            </a:cubicBezTo>
                            <a:cubicBezTo>
                              <a:pt x="1265564" y="43972"/>
                              <a:pt x="1247700" y="49674"/>
                              <a:pt x="1234651" y="64120"/>
                            </a:cubicBezTo>
                            <a:moveTo>
                              <a:pt x="641968" y="83635"/>
                            </a:moveTo>
                            <a:cubicBezTo>
                              <a:pt x="649949" y="85916"/>
                              <a:pt x="657551" y="85916"/>
                              <a:pt x="662872" y="80721"/>
                            </a:cubicBezTo>
                            <a:cubicBezTo>
                              <a:pt x="667814" y="75779"/>
                              <a:pt x="671741" y="67415"/>
                              <a:pt x="674402" y="60065"/>
                            </a:cubicBezTo>
                            <a:cubicBezTo>
                              <a:pt x="660212" y="52082"/>
                              <a:pt x="640447" y="44732"/>
                              <a:pt x="617135" y="44099"/>
                            </a:cubicBezTo>
                            <a:cubicBezTo>
                              <a:pt x="572918" y="42831"/>
                              <a:pt x="552140" y="65007"/>
                              <a:pt x="551380" y="94913"/>
                            </a:cubicBezTo>
                            <a:cubicBezTo>
                              <a:pt x="550747" y="119497"/>
                              <a:pt x="563543" y="135084"/>
                              <a:pt x="618275" y="145348"/>
                            </a:cubicBezTo>
                            <a:cubicBezTo>
                              <a:pt x="629045" y="147375"/>
                              <a:pt x="635760" y="150924"/>
                              <a:pt x="635506" y="158527"/>
                            </a:cubicBezTo>
                            <a:cubicBezTo>
                              <a:pt x="635253" y="168284"/>
                              <a:pt x="625624" y="170312"/>
                              <a:pt x="609914" y="170312"/>
                            </a:cubicBezTo>
                            <a:cubicBezTo>
                              <a:pt x="590909" y="170312"/>
                              <a:pt x="575072" y="164863"/>
                              <a:pt x="562783" y="157640"/>
                            </a:cubicBezTo>
                            <a:lnTo>
                              <a:pt x="548846" y="189700"/>
                            </a:lnTo>
                            <a:cubicBezTo>
                              <a:pt x="560756" y="195656"/>
                              <a:pt x="578366" y="204906"/>
                              <a:pt x="611561" y="204906"/>
                            </a:cubicBezTo>
                            <a:cubicBezTo>
                              <a:pt x="651597" y="204906"/>
                              <a:pt x="677569" y="185898"/>
                              <a:pt x="677569" y="155739"/>
                            </a:cubicBezTo>
                            <a:cubicBezTo>
                              <a:pt x="677569" y="133183"/>
                              <a:pt x="666166" y="117723"/>
                              <a:pt x="632846" y="109486"/>
                            </a:cubicBezTo>
                            <a:cubicBezTo>
                              <a:pt x="625117" y="107585"/>
                              <a:pt x="607380" y="104417"/>
                              <a:pt x="601552" y="103023"/>
                            </a:cubicBezTo>
                            <a:cubicBezTo>
                              <a:pt x="596104" y="101756"/>
                              <a:pt x="592049" y="96941"/>
                              <a:pt x="592303" y="90605"/>
                            </a:cubicBezTo>
                            <a:cubicBezTo>
                              <a:pt x="592430" y="86803"/>
                              <a:pt x="595470" y="80594"/>
                              <a:pt x="604086" y="79453"/>
                            </a:cubicBezTo>
                            <a:cubicBezTo>
                              <a:pt x="618909" y="77426"/>
                              <a:pt x="633352" y="81354"/>
                              <a:pt x="641968" y="83889"/>
                            </a:cubicBezTo>
                            <a:moveTo>
                              <a:pt x="330043" y="76159"/>
                            </a:moveTo>
                            <a:lnTo>
                              <a:pt x="330043" y="129381"/>
                            </a:lnTo>
                            <a:cubicBezTo>
                              <a:pt x="330043" y="149403"/>
                              <a:pt x="324341" y="166510"/>
                              <a:pt x="295328" y="166510"/>
                            </a:cubicBezTo>
                            <a:cubicBezTo>
                              <a:pt x="266315" y="166510"/>
                              <a:pt x="260613" y="149403"/>
                              <a:pt x="260613" y="129381"/>
                            </a:cubicBezTo>
                            <a:lnTo>
                              <a:pt x="260613" y="47013"/>
                            </a:lnTo>
                            <a:lnTo>
                              <a:pt x="219184" y="47013"/>
                            </a:lnTo>
                            <a:lnTo>
                              <a:pt x="219184" y="136224"/>
                            </a:lnTo>
                            <a:cubicBezTo>
                              <a:pt x="219184" y="175000"/>
                              <a:pt x="243256" y="204906"/>
                              <a:pt x="295328" y="204906"/>
                            </a:cubicBezTo>
                            <a:cubicBezTo>
                              <a:pt x="347400" y="204906"/>
                              <a:pt x="371472" y="175000"/>
                              <a:pt x="371472" y="136224"/>
                            </a:cubicBezTo>
                            <a:lnTo>
                              <a:pt x="371472" y="47013"/>
                            </a:lnTo>
                            <a:lnTo>
                              <a:pt x="360450" y="47013"/>
                            </a:lnTo>
                            <a:cubicBezTo>
                              <a:pt x="343599" y="47013"/>
                              <a:pt x="330043" y="59178"/>
                              <a:pt x="330043" y="76159"/>
                            </a:cubicBezTo>
                            <a:moveTo>
                              <a:pt x="906128" y="44479"/>
                            </a:moveTo>
                            <a:cubicBezTo>
                              <a:pt x="882183" y="44479"/>
                              <a:pt x="863432" y="52969"/>
                              <a:pt x="849622" y="69949"/>
                            </a:cubicBezTo>
                            <a:cubicBezTo>
                              <a:pt x="839993" y="52716"/>
                              <a:pt x="822762" y="44099"/>
                              <a:pt x="797803" y="44099"/>
                            </a:cubicBezTo>
                            <a:cubicBezTo>
                              <a:pt x="776899" y="44099"/>
                              <a:pt x="760048" y="50815"/>
                              <a:pt x="747125" y="64247"/>
                            </a:cubicBezTo>
                            <a:lnTo>
                              <a:pt x="747125" y="46886"/>
                            </a:lnTo>
                            <a:lnTo>
                              <a:pt x="705696" y="46886"/>
                            </a:lnTo>
                            <a:lnTo>
                              <a:pt x="705696" y="202245"/>
                            </a:lnTo>
                            <a:lnTo>
                              <a:pt x="747125" y="202245"/>
                            </a:lnTo>
                            <a:lnTo>
                              <a:pt x="747125" y="106952"/>
                            </a:lnTo>
                            <a:cubicBezTo>
                              <a:pt x="753587" y="90732"/>
                              <a:pt x="765876" y="82621"/>
                              <a:pt x="783867" y="82621"/>
                            </a:cubicBezTo>
                            <a:cubicBezTo>
                              <a:pt x="804645" y="82621"/>
                              <a:pt x="814907" y="94913"/>
                              <a:pt x="814907" y="119370"/>
                            </a:cubicBezTo>
                            <a:lnTo>
                              <a:pt x="814907" y="202118"/>
                            </a:lnTo>
                            <a:lnTo>
                              <a:pt x="856337" y="202118"/>
                            </a:lnTo>
                            <a:lnTo>
                              <a:pt x="856337" y="106825"/>
                            </a:lnTo>
                            <a:cubicBezTo>
                              <a:pt x="862418" y="90985"/>
                              <a:pt x="874328" y="82495"/>
                              <a:pt x="892192" y="82495"/>
                            </a:cubicBezTo>
                            <a:cubicBezTo>
                              <a:pt x="912843" y="82495"/>
                              <a:pt x="923232" y="94913"/>
                              <a:pt x="923232" y="119624"/>
                            </a:cubicBezTo>
                            <a:lnTo>
                              <a:pt x="923232" y="171579"/>
                            </a:lnTo>
                            <a:cubicBezTo>
                              <a:pt x="923232" y="188433"/>
                              <a:pt x="938436" y="202118"/>
                              <a:pt x="955286" y="202118"/>
                            </a:cubicBezTo>
                            <a:lnTo>
                              <a:pt x="964662" y="202118"/>
                            </a:lnTo>
                            <a:lnTo>
                              <a:pt x="964662" y="112781"/>
                            </a:lnTo>
                            <a:cubicBezTo>
                              <a:pt x="964662" y="92252"/>
                              <a:pt x="959847" y="75652"/>
                              <a:pt x="950345" y="63107"/>
                            </a:cubicBezTo>
                            <a:cubicBezTo>
                              <a:pt x="940843" y="50561"/>
                              <a:pt x="926020" y="44225"/>
                              <a:pt x="906128" y="44225"/>
                            </a:cubicBezTo>
                          </a:path>
                        </a:pathLst>
                      </a:custGeom>
                      <a:solidFill>
                        <a:srgbClr val="E6003C"/>
                      </a:solidFill>
                      <a:ln w="12663"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370EF7DA" id="Freihandform: Form 64" o:spid="_x0000_s1026" style="position:absolute;margin-left:-.05pt;margin-top:13pt;width:120.9pt;height:16.1pt;z-index:-251657216;visibility:visible;mso-wrap-style:square;mso-wrap-distance-left:9pt;mso-wrap-distance-top:0;mso-wrap-distance-right:9pt;mso-wrap-distance-bottom:0;mso-position-horizontal:absolute;mso-position-horizontal-relative:text;mso-position-vertical:absolute;mso-position-vertical-relative:text;v-text-anchor:middle" coordsize="1535299,20490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" path="m1113656,46633r41430,l1155086,201865r-41430,l1113656,106698v-4308,-11531,-17230,-26991,-36868,-26991c1051829,79707,1035611,101376,1035611,125453v,22049,14190,38016,33322,42198c1081602,170438,1093385,169298,1093385,169298v,9250,253,35228,-29900,35228c1027376,204526,993042,177028,993042,125073v,-46887,30660,-81355,74117,-81355c1086670,43718,1103014,53476,1113656,63867r,-17234xm490439,83255v7982,2281,15584,2281,20905,-2915c516285,75398,520213,67035,522874,59685,508684,51702,488919,44352,465607,43718,421390,42451,400612,64627,399852,94533v-634,24584,12163,40170,66895,50435c477516,146995,484231,150543,483978,158147v-253,9757,-9882,11785,-25593,11785c439381,169932,423544,164483,411255,157260r-13937,32060c409101,195276,426838,204526,460032,204526v40036,,66009,-19008,66009,-49167c526041,132803,514638,117343,481317,109106v-7728,-1901,-25466,-5069,-31294,-6463c444576,101376,440521,96561,440775,90225v126,-3802,3167,-10011,11782,-11152c467381,77046,481824,80974,490439,83508m86787,l,,,36242r85139,c122135,36242,147981,59178,147981,101376v,42198,-25846,64500,-62842,64500l41556,165876r,-93265l35095,72611c18371,72611,,88324,,107712r,94406l86787,202118v59547,,104017,-35608,104017,-100742c190804,36242,146334,380,86787,m1424568,64120r,-17360l1383138,46760r,155358l1424568,202118r,-95293c1428749,99475,1432169,95547,1438504,90225v6335,-5323,14190,-7984,23692,-7984c1483354,82241,1493870,94660,1493870,119370r,52209c1493870,188433,1507553,202118,1524277,202118r11023,l1535300,112527v,-20402,-4941,-36875,-14824,-49547c1510594,50308,1496024,43972,1475753,43972v-20272,,-38136,5702,-51185,20148m1234524,64120r,-17360l1193094,46760r,155358l1234524,202118r,-95293c1238705,99475,1242126,95547,1248460,90225v6335,-5323,14190,-7984,23693,-7984c1293311,82241,1303826,94660,1303826,119370r,52209c1303826,188433,1317510,202118,1334360,202118r11023,l1345383,112527v,-20402,-4941,-36875,-14824,-49547c1320677,50308,1306107,43972,1285836,43972v-20272,,-38136,5702,-51185,20148m641968,83635v7981,2281,15583,2281,20904,-2914c667814,75779,671741,67415,674402,60065,660212,52082,640447,44732,617135,44099,572918,42831,552140,65007,551380,94913v-633,24584,12163,40171,66895,50435c629045,147375,635760,150924,635506,158527v-253,9757,-9882,11785,-25592,11785c590909,170312,575072,164863,562783,157640r-13937,32060c560756,195656,578366,204906,611561,204906v40036,,66008,-19008,66008,-49167c677569,133183,666166,117723,632846,109486v-7729,-1901,-25466,-5069,-31294,-6463c596104,101756,592049,96941,592303,90605v127,-3802,3167,-10011,11783,-11152c618909,77426,633352,81354,641968,83889m330043,76159r,53222c330043,149403,324341,166510,295328,166510v-29013,,-34715,-17107,-34715,-37129l260613,47013r-41429,l219184,136224v,38776,24072,68682,76144,68682c347400,204906,371472,175000,371472,136224r,-89211l360450,47013v-16851,,-30407,12165,-30407,29146m906128,44479v-23945,,-42696,8490,-56506,25470c839993,52716,822762,44099,797803,44099v-20904,,-37755,6716,-50678,20148l747125,46886r-41429,l705696,202245r41429,l747125,106952v6462,-16220,18751,-24331,36742,-24331c804645,82621,814907,94913,814907,119370r,82748l856337,202118r,-95293c862418,90985,874328,82495,892192,82495v20651,,31040,12418,31040,37129l923232,171579v,16854,15204,30539,32054,30539l964662,202118r,-89337c964662,92252,959847,75652,950345,63107,940843,50561,926020,44225,906128,44225e" fillcolor="#e6003c" stroked="f" strokeweight=".35175mm">
              <v:stroke joinstyle="miter"/>
              <v:path arrowok="t" o:connecttype="custom" o:connectlocs="1113950,46519;1155391,46519;1155391,201372;1113950,201372;1113950,106438;1077073,79513;1035885,125147;1069216,167242;1093674,168885;1063766,204027;993305,124768;1067441,43611;1113950,63711;1113950,46519;490569,83052;511479,80144;523012,59539;465730,43611;399958,94302;466870,144614;484106,157761;458506,169517;411364,156876;397423,188858;460154,204027;526180,154980;481444,108840;450142,102393;440892,90005;452677,78880;490569,83304;86810,0;0,0;0,36154;85162,36154;148020,101129;85162,165471;41567,165471;41567,72434;35104,72434;0,107449;0,201625;86810,201625;190854,101129;86810,0;1424945,63964;1424945,46646;1383504,46646;1383504,201625;1424945,201625;1424945,106564;1438884,90005;1462583,82040;1494265,119079;1494265,171160;1524680,201625;1535706,201625;1535706,112252;1520878,62826;1476143,43865;1424945,63964;1234850,63964;1234850,46646;1193410,46646;1193410,201625;1234850,201625;1234850,106564;1248790,90005;1272489,82040;1304171,119079;1304171,171160;1334713,201625;1345739,201625;1345739,112252;1330911,62826;1286176,43865;1234977,63964;642138,83431;663047,80524;674580,59918;617298,43991;551526,94681;618438,144993;635674,158140;610075,169896;562932,157255;548991,189237;611723,204406;677748,155359;633013,109219;601711,102772;592460,90384;604246,79259;642138,83684;330130,75973;330130,129065;295406,166104;260682,129065;260682,46898;219242,46898;219242,135892;295406,204406;371570,135892;371570,46898;360545,46898;330130,75973;906368,44370;849847,69778;798014,43991;747323,64090;747323,46772;705883,46772;705883,201751;747323,201751;747323,106691;784074,82419;815122,119079;815122,201625;856563,201625;856563,106564;892428,82294;923476,119332;923476,171160;955539,201625;964917,201625;964917,112506;950596,62953;906368,44117" o:connectangles="0,0,0,0,0,0,0,0,0,0,0,0,0,0,0,0,0,0,0,0,0,0,0,0,0,0,0,0,0,0,0,0,0,0,0,0,0,0,0,0,0,0,0,0,0,0,0,0,0,0,0,0,0,0,0,0,0,0,0,0,0,0,0,0,0,0,0,0,0,0,0,0,0,0,0,0,0,0,0,0,0,0,0,0,0,0,0,0,0,0,0,0,0,0,0,0,0,0,0,0,0,0,0,0,0,0,0,0,0,0,0,0,0,0,0,0,0,0,0,0,0,0,0,0,0,0,0,0"/>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92FF1CF" w14:textId="77777777" w:rsidR="005C7787" w:rsidRDefault="006F71FD">
    <w:pPr>
      <w:pStyle w:val="Kopfzeile"/>
    </w:pPr>
    <w:r>
      <w:rPr>
        <w:noProof/>
        <w:lang w:val="de-AT" w:eastAsia="de-AT"/>
      </w:rPr>
      <mc:AlternateContent>
        <mc:Choice Requires="wps">
          <w:drawing>
            <wp:anchor distT="0" distB="0" distL="114300" distR="114300" simplePos="0" relativeHeight="251653120" behindDoc="1" locked="0" layoutInCell="1" allowOverlap="1" wp14:anchorId="2FBAA708" wp14:editId="26A6BC05">
              <wp:simplePos x="0" y="0"/>
              <wp:positionH relativeFrom="column">
                <wp:posOffset>-660</wp:posOffset>
              </wp:positionH>
              <wp:positionV relativeFrom="paragraph">
                <wp:posOffset>157579</wp:posOffset>
              </wp:positionV>
              <wp:extent cx="1535705" cy="204406"/>
              <wp:effectExtent l="0" t="0" r="7620" b="5715"/>
              <wp:wrapNone/>
              <wp:docPr id="5" name="Freihandform: Form 5"/>
              <wp:cNvGraphicFramePr/>
              <a:graphic xmlns:a="http://schemas.openxmlformats.org/drawingml/2006/main">
                <a:graphicData uri="http://schemas.microsoft.com/office/word/2010/wordprocessingShape">
                  <wps:wsp>
                    <wps:cNvSpPr/>
                    <wps:spPr>
                      <a:xfrm>
                        <a:off x="0" y="0"/>
                        <a:ext cx="1535705" cy="204406"/>
                      </a:xfrm>
                      <a:custGeom>
                        <a:avLst/>
                        <a:gdLst>
                          <a:gd name="connsiteX0" fmla="*/ 1113656 w 1535299"/>
                          <a:gd name="connsiteY0" fmla="*/ 46633 h 204906"/>
                          <a:gd name="connsiteX1" fmla="*/ 1155086 w 1535299"/>
                          <a:gd name="connsiteY1" fmla="*/ 46633 h 204906"/>
                          <a:gd name="connsiteX2" fmla="*/ 1155086 w 1535299"/>
                          <a:gd name="connsiteY2" fmla="*/ 201865 h 204906"/>
                          <a:gd name="connsiteX3" fmla="*/ 1113656 w 1535299"/>
                          <a:gd name="connsiteY3" fmla="*/ 201865 h 204906"/>
                          <a:gd name="connsiteX4" fmla="*/ 1113656 w 1535299"/>
                          <a:gd name="connsiteY4" fmla="*/ 106698 h 204906"/>
                          <a:gd name="connsiteX5" fmla="*/ 1076788 w 1535299"/>
                          <a:gd name="connsiteY5" fmla="*/ 79707 h 204906"/>
                          <a:gd name="connsiteX6" fmla="*/ 1035611 w 1535299"/>
                          <a:gd name="connsiteY6" fmla="*/ 125453 h 204906"/>
                          <a:gd name="connsiteX7" fmla="*/ 1068933 w 1535299"/>
                          <a:gd name="connsiteY7" fmla="*/ 167651 h 204906"/>
                          <a:gd name="connsiteX8" fmla="*/ 1093385 w 1535299"/>
                          <a:gd name="connsiteY8" fmla="*/ 169298 h 204906"/>
                          <a:gd name="connsiteX9" fmla="*/ 1063485 w 1535299"/>
                          <a:gd name="connsiteY9" fmla="*/ 204526 h 204906"/>
                          <a:gd name="connsiteX10" fmla="*/ 993042 w 1535299"/>
                          <a:gd name="connsiteY10" fmla="*/ 125073 h 204906"/>
                          <a:gd name="connsiteX11" fmla="*/ 1067159 w 1535299"/>
                          <a:gd name="connsiteY11" fmla="*/ 43718 h 204906"/>
                          <a:gd name="connsiteX12" fmla="*/ 1113656 w 1535299"/>
                          <a:gd name="connsiteY12" fmla="*/ 63867 h 204906"/>
                          <a:gd name="connsiteX13" fmla="*/ 1113656 w 1535299"/>
                          <a:gd name="connsiteY13" fmla="*/ 46633 h 204906"/>
                          <a:gd name="connsiteX14" fmla="*/ 490439 w 1535299"/>
                          <a:gd name="connsiteY14" fmla="*/ 83255 h 204906"/>
                          <a:gd name="connsiteX15" fmla="*/ 511344 w 1535299"/>
                          <a:gd name="connsiteY15" fmla="*/ 80340 h 204906"/>
                          <a:gd name="connsiteX16" fmla="*/ 522874 w 1535299"/>
                          <a:gd name="connsiteY16" fmla="*/ 59685 h 204906"/>
                          <a:gd name="connsiteX17" fmla="*/ 465607 w 1535299"/>
                          <a:gd name="connsiteY17" fmla="*/ 43718 h 204906"/>
                          <a:gd name="connsiteX18" fmla="*/ 399852 w 1535299"/>
                          <a:gd name="connsiteY18" fmla="*/ 94533 h 204906"/>
                          <a:gd name="connsiteX19" fmla="*/ 466747 w 1535299"/>
                          <a:gd name="connsiteY19" fmla="*/ 144968 h 204906"/>
                          <a:gd name="connsiteX20" fmla="*/ 483978 w 1535299"/>
                          <a:gd name="connsiteY20" fmla="*/ 158147 h 204906"/>
                          <a:gd name="connsiteX21" fmla="*/ 458385 w 1535299"/>
                          <a:gd name="connsiteY21" fmla="*/ 169932 h 204906"/>
                          <a:gd name="connsiteX22" fmla="*/ 411255 w 1535299"/>
                          <a:gd name="connsiteY22" fmla="*/ 157260 h 204906"/>
                          <a:gd name="connsiteX23" fmla="*/ 397318 w 1535299"/>
                          <a:gd name="connsiteY23" fmla="*/ 189320 h 204906"/>
                          <a:gd name="connsiteX24" fmla="*/ 460032 w 1535299"/>
                          <a:gd name="connsiteY24" fmla="*/ 204526 h 204906"/>
                          <a:gd name="connsiteX25" fmla="*/ 526041 w 1535299"/>
                          <a:gd name="connsiteY25" fmla="*/ 155359 h 204906"/>
                          <a:gd name="connsiteX26" fmla="*/ 481317 w 1535299"/>
                          <a:gd name="connsiteY26" fmla="*/ 109106 h 204906"/>
                          <a:gd name="connsiteX27" fmla="*/ 450023 w 1535299"/>
                          <a:gd name="connsiteY27" fmla="*/ 102643 h 204906"/>
                          <a:gd name="connsiteX28" fmla="*/ 440775 w 1535299"/>
                          <a:gd name="connsiteY28" fmla="*/ 90225 h 204906"/>
                          <a:gd name="connsiteX29" fmla="*/ 452557 w 1535299"/>
                          <a:gd name="connsiteY29" fmla="*/ 79073 h 204906"/>
                          <a:gd name="connsiteX30" fmla="*/ 490439 w 1535299"/>
                          <a:gd name="connsiteY30" fmla="*/ 83508 h 204906"/>
                          <a:gd name="connsiteX31" fmla="*/ 86787 w 1535299"/>
                          <a:gd name="connsiteY31" fmla="*/ 0 h 204906"/>
                          <a:gd name="connsiteX32" fmla="*/ 0 w 1535299"/>
                          <a:gd name="connsiteY32" fmla="*/ 0 h 204906"/>
                          <a:gd name="connsiteX33" fmla="*/ 0 w 1535299"/>
                          <a:gd name="connsiteY33" fmla="*/ 36242 h 204906"/>
                          <a:gd name="connsiteX34" fmla="*/ 85139 w 1535299"/>
                          <a:gd name="connsiteY34" fmla="*/ 36242 h 204906"/>
                          <a:gd name="connsiteX35" fmla="*/ 147981 w 1535299"/>
                          <a:gd name="connsiteY35" fmla="*/ 101376 h 204906"/>
                          <a:gd name="connsiteX36" fmla="*/ 85139 w 1535299"/>
                          <a:gd name="connsiteY36" fmla="*/ 165876 h 204906"/>
                          <a:gd name="connsiteX37" fmla="*/ 41556 w 1535299"/>
                          <a:gd name="connsiteY37" fmla="*/ 165876 h 204906"/>
                          <a:gd name="connsiteX38" fmla="*/ 41556 w 1535299"/>
                          <a:gd name="connsiteY38" fmla="*/ 72611 h 204906"/>
                          <a:gd name="connsiteX39" fmla="*/ 35095 w 1535299"/>
                          <a:gd name="connsiteY39" fmla="*/ 72611 h 204906"/>
                          <a:gd name="connsiteX40" fmla="*/ 0 w 1535299"/>
                          <a:gd name="connsiteY40" fmla="*/ 107712 h 204906"/>
                          <a:gd name="connsiteX41" fmla="*/ 0 w 1535299"/>
                          <a:gd name="connsiteY41" fmla="*/ 202118 h 204906"/>
                          <a:gd name="connsiteX42" fmla="*/ 86787 w 1535299"/>
                          <a:gd name="connsiteY42" fmla="*/ 202118 h 204906"/>
                          <a:gd name="connsiteX43" fmla="*/ 190804 w 1535299"/>
                          <a:gd name="connsiteY43" fmla="*/ 101376 h 204906"/>
                          <a:gd name="connsiteX44" fmla="*/ 86787 w 1535299"/>
                          <a:gd name="connsiteY44" fmla="*/ 0 h 204906"/>
                          <a:gd name="connsiteX45" fmla="*/ 1424568 w 1535299"/>
                          <a:gd name="connsiteY45" fmla="*/ 64120 h 204906"/>
                          <a:gd name="connsiteX46" fmla="*/ 1424568 w 1535299"/>
                          <a:gd name="connsiteY46" fmla="*/ 46760 h 204906"/>
                          <a:gd name="connsiteX47" fmla="*/ 1383138 w 1535299"/>
                          <a:gd name="connsiteY47" fmla="*/ 46760 h 204906"/>
                          <a:gd name="connsiteX48" fmla="*/ 1383138 w 1535299"/>
                          <a:gd name="connsiteY48" fmla="*/ 202118 h 204906"/>
                          <a:gd name="connsiteX49" fmla="*/ 1424568 w 1535299"/>
                          <a:gd name="connsiteY49" fmla="*/ 202118 h 204906"/>
                          <a:gd name="connsiteX50" fmla="*/ 1424568 w 1535299"/>
                          <a:gd name="connsiteY50" fmla="*/ 106825 h 204906"/>
                          <a:gd name="connsiteX51" fmla="*/ 1438504 w 1535299"/>
                          <a:gd name="connsiteY51" fmla="*/ 90225 h 204906"/>
                          <a:gd name="connsiteX52" fmla="*/ 1462196 w 1535299"/>
                          <a:gd name="connsiteY52" fmla="*/ 82241 h 204906"/>
                          <a:gd name="connsiteX53" fmla="*/ 1493870 w 1535299"/>
                          <a:gd name="connsiteY53" fmla="*/ 119370 h 204906"/>
                          <a:gd name="connsiteX54" fmla="*/ 1493870 w 1535299"/>
                          <a:gd name="connsiteY54" fmla="*/ 171579 h 204906"/>
                          <a:gd name="connsiteX55" fmla="*/ 1524277 w 1535299"/>
                          <a:gd name="connsiteY55" fmla="*/ 202118 h 204906"/>
                          <a:gd name="connsiteX56" fmla="*/ 1535300 w 1535299"/>
                          <a:gd name="connsiteY56" fmla="*/ 202118 h 204906"/>
                          <a:gd name="connsiteX57" fmla="*/ 1535300 w 1535299"/>
                          <a:gd name="connsiteY57" fmla="*/ 112527 h 204906"/>
                          <a:gd name="connsiteX58" fmla="*/ 1520476 w 1535299"/>
                          <a:gd name="connsiteY58" fmla="*/ 62980 h 204906"/>
                          <a:gd name="connsiteX59" fmla="*/ 1475753 w 1535299"/>
                          <a:gd name="connsiteY59" fmla="*/ 43972 h 204906"/>
                          <a:gd name="connsiteX60" fmla="*/ 1424568 w 1535299"/>
                          <a:gd name="connsiteY60" fmla="*/ 64120 h 204906"/>
                          <a:gd name="connsiteX61" fmla="*/ 1234524 w 1535299"/>
                          <a:gd name="connsiteY61" fmla="*/ 64120 h 204906"/>
                          <a:gd name="connsiteX62" fmla="*/ 1234524 w 1535299"/>
                          <a:gd name="connsiteY62" fmla="*/ 46760 h 204906"/>
                          <a:gd name="connsiteX63" fmla="*/ 1193094 w 1535299"/>
                          <a:gd name="connsiteY63" fmla="*/ 46760 h 204906"/>
                          <a:gd name="connsiteX64" fmla="*/ 1193094 w 1535299"/>
                          <a:gd name="connsiteY64" fmla="*/ 202118 h 204906"/>
                          <a:gd name="connsiteX65" fmla="*/ 1234524 w 1535299"/>
                          <a:gd name="connsiteY65" fmla="*/ 202118 h 204906"/>
                          <a:gd name="connsiteX66" fmla="*/ 1234524 w 1535299"/>
                          <a:gd name="connsiteY66" fmla="*/ 106825 h 204906"/>
                          <a:gd name="connsiteX67" fmla="*/ 1248460 w 1535299"/>
                          <a:gd name="connsiteY67" fmla="*/ 90225 h 204906"/>
                          <a:gd name="connsiteX68" fmla="*/ 1272153 w 1535299"/>
                          <a:gd name="connsiteY68" fmla="*/ 82241 h 204906"/>
                          <a:gd name="connsiteX69" fmla="*/ 1303826 w 1535299"/>
                          <a:gd name="connsiteY69" fmla="*/ 119370 h 204906"/>
                          <a:gd name="connsiteX70" fmla="*/ 1303826 w 1535299"/>
                          <a:gd name="connsiteY70" fmla="*/ 171579 h 204906"/>
                          <a:gd name="connsiteX71" fmla="*/ 1334360 w 1535299"/>
                          <a:gd name="connsiteY71" fmla="*/ 202118 h 204906"/>
                          <a:gd name="connsiteX72" fmla="*/ 1345383 w 1535299"/>
                          <a:gd name="connsiteY72" fmla="*/ 202118 h 204906"/>
                          <a:gd name="connsiteX73" fmla="*/ 1345383 w 1535299"/>
                          <a:gd name="connsiteY73" fmla="*/ 112527 h 204906"/>
                          <a:gd name="connsiteX74" fmla="*/ 1330559 w 1535299"/>
                          <a:gd name="connsiteY74" fmla="*/ 62980 h 204906"/>
                          <a:gd name="connsiteX75" fmla="*/ 1285836 w 1535299"/>
                          <a:gd name="connsiteY75" fmla="*/ 43972 h 204906"/>
                          <a:gd name="connsiteX76" fmla="*/ 1234651 w 1535299"/>
                          <a:gd name="connsiteY76" fmla="*/ 64120 h 204906"/>
                          <a:gd name="connsiteX77" fmla="*/ 641968 w 1535299"/>
                          <a:gd name="connsiteY77" fmla="*/ 83635 h 204906"/>
                          <a:gd name="connsiteX78" fmla="*/ 662872 w 1535299"/>
                          <a:gd name="connsiteY78" fmla="*/ 80721 h 204906"/>
                          <a:gd name="connsiteX79" fmla="*/ 674402 w 1535299"/>
                          <a:gd name="connsiteY79" fmla="*/ 60065 h 204906"/>
                          <a:gd name="connsiteX80" fmla="*/ 617135 w 1535299"/>
                          <a:gd name="connsiteY80" fmla="*/ 44099 h 204906"/>
                          <a:gd name="connsiteX81" fmla="*/ 551380 w 1535299"/>
                          <a:gd name="connsiteY81" fmla="*/ 94913 h 204906"/>
                          <a:gd name="connsiteX82" fmla="*/ 618275 w 1535299"/>
                          <a:gd name="connsiteY82" fmla="*/ 145348 h 204906"/>
                          <a:gd name="connsiteX83" fmla="*/ 635506 w 1535299"/>
                          <a:gd name="connsiteY83" fmla="*/ 158527 h 204906"/>
                          <a:gd name="connsiteX84" fmla="*/ 609914 w 1535299"/>
                          <a:gd name="connsiteY84" fmla="*/ 170312 h 204906"/>
                          <a:gd name="connsiteX85" fmla="*/ 562783 w 1535299"/>
                          <a:gd name="connsiteY85" fmla="*/ 157640 h 204906"/>
                          <a:gd name="connsiteX86" fmla="*/ 548846 w 1535299"/>
                          <a:gd name="connsiteY86" fmla="*/ 189700 h 204906"/>
                          <a:gd name="connsiteX87" fmla="*/ 611561 w 1535299"/>
                          <a:gd name="connsiteY87" fmla="*/ 204906 h 204906"/>
                          <a:gd name="connsiteX88" fmla="*/ 677569 w 1535299"/>
                          <a:gd name="connsiteY88" fmla="*/ 155739 h 204906"/>
                          <a:gd name="connsiteX89" fmla="*/ 632846 w 1535299"/>
                          <a:gd name="connsiteY89" fmla="*/ 109486 h 204906"/>
                          <a:gd name="connsiteX90" fmla="*/ 601552 w 1535299"/>
                          <a:gd name="connsiteY90" fmla="*/ 103023 h 204906"/>
                          <a:gd name="connsiteX91" fmla="*/ 592303 w 1535299"/>
                          <a:gd name="connsiteY91" fmla="*/ 90605 h 204906"/>
                          <a:gd name="connsiteX92" fmla="*/ 604086 w 1535299"/>
                          <a:gd name="connsiteY92" fmla="*/ 79453 h 204906"/>
                          <a:gd name="connsiteX93" fmla="*/ 641968 w 1535299"/>
                          <a:gd name="connsiteY93" fmla="*/ 83889 h 204906"/>
                          <a:gd name="connsiteX94" fmla="*/ 330043 w 1535299"/>
                          <a:gd name="connsiteY94" fmla="*/ 76159 h 204906"/>
                          <a:gd name="connsiteX95" fmla="*/ 330043 w 1535299"/>
                          <a:gd name="connsiteY95" fmla="*/ 129381 h 204906"/>
                          <a:gd name="connsiteX96" fmla="*/ 295328 w 1535299"/>
                          <a:gd name="connsiteY96" fmla="*/ 166510 h 204906"/>
                          <a:gd name="connsiteX97" fmla="*/ 260613 w 1535299"/>
                          <a:gd name="connsiteY97" fmla="*/ 129381 h 204906"/>
                          <a:gd name="connsiteX98" fmla="*/ 260613 w 1535299"/>
                          <a:gd name="connsiteY98" fmla="*/ 47013 h 204906"/>
                          <a:gd name="connsiteX99" fmla="*/ 219184 w 1535299"/>
                          <a:gd name="connsiteY99" fmla="*/ 47013 h 204906"/>
                          <a:gd name="connsiteX100" fmla="*/ 219184 w 1535299"/>
                          <a:gd name="connsiteY100" fmla="*/ 136224 h 204906"/>
                          <a:gd name="connsiteX101" fmla="*/ 295328 w 1535299"/>
                          <a:gd name="connsiteY101" fmla="*/ 204906 h 204906"/>
                          <a:gd name="connsiteX102" fmla="*/ 371472 w 1535299"/>
                          <a:gd name="connsiteY102" fmla="*/ 136224 h 204906"/>
                          <a:gd name="connsiteX103" fmla="*/ 371472 w 1535299"/>
                          <a:gd name="connsiteY103" fmla="*/ 47013 h 204906"/>
                          <a:gd name="connsiteX104" fmla="*/ 360450 w 1535299"/>
                          <a:gd name="connsiteY104" fmla="*/ 47013 h 204906"/>
                          <a:gd name="connsiteX105" fmla="*/ 330043 w 1535299"/>
                          <a:gd name="connsiteY105" fmla="*/ 76159 h 204906"/>
                          <a:gd name="connsiteX106" fmla="*/ 906128 w 1535299"/>
                          <a:gd name="connsiteY106" fmla="*/ 44479 h 204906"/>
                          <a:gd name="connsiteX107" fmla="*/ 849622 w 1535299"/>
                          <a:gd name="connsiteY107" fmla="*/ 69949 h 204906"/>
                          <a:gd name="connsiteX108" fmla="*/ 797803 w 1535299"/>
                          <a:gd name="connsiteY108" fmla="*/ 44099 h 204906"/>
                          <a:gd name="connsiteX109" fmla="*/ 747125 w 1535299"/>
                          <a:gd name="connsiteY109" fmla="*/ 64247 h 204906"/>
                          <a:gd name="connsiteX110" fmla="*/ 747125 w 1535299"/>
                          <a:gd name="connsiteY110" fmla="*/ 46886 h 204906"/>
                          <a:gd name="connsiteX111" fmla="*/ 705696 w 1535299"/>
                          <a:gd name="connsiteY111" fmla="*/ 46886 h 204906"/>
                          <a:gd name="connsiteX112" fmla="*/ 705696 w 1535299"/>
                          <a:gd name="connsiteY112" fmla="*/ 202245 h 204906"/>
                          <a:gd name="connsiteX113" fmla="*/ 747125 w 1535299"/>
                          <a:gd name="connsiteY113" fmla="*/ 202245 h 204906"/>
                          <a:gd name="connsiteX114" fmla="*/ 747125 w 1535299"/>
                          <a:gd name="connsiteY114" fmla="*/ 106952 h 204906"/>
                          <a:gd name="connsiteX115" fmla="*/ 783867 w 1535299"/>
                          <a:gd name="connsiteY115" fmla="*/ 82621 h 204906"/>
                          <a:gd name="connsiteX116" fmla="*/ 814907 w 1535299"/>
                          <a:gd name="connsiteY116" fmla="*/ 119370 h 204906"/>
                          <a:gd name="connsiteX117" fmla="*/ 814907 w 1535299"/>
                          <a:gd name="connsiteY117" fmla="*/ 202118 h 204906"/>
                          <a:gd name="connsiteX118" fmla="*/ 856337 w 1535299"/>
                          <a:gd name="connsiteY118" fmla="*/ 202118 h 204906"/>
                          <a:gd name="connsiteX119" fmla="*/ 856337 w 1535299"/>
                          <a:gd name="connsiteY119" fmla="*/ 106825 h 204906"/>
                          <a:gd name="connsiteX120" fmla="*/ 892192 w 1535299"/>
                          <a:gd name="connsiteY120" fmla="*/ 82495 h 204906"/>
                          <a:gd name="connsiteX121" fmla="*/ 923232 w 1535299"/>
                          <a:gd name="connsiteY121" fmla="*/ 119624 h 204906"/>
                          <a:gd name="connsiteX122" fmla="*/ 923232 w 1535299"/>
                          <a:gd name="connsiteY122" fmla="*/ 171579 h 204906"/>
                          <a:gd name="connsiteX123" fmla="*/ 955286 w 1535299"/>
                          <a:gd name="connsiteY123" fmla="*/ 202118 h 204906"/>
                          <a:gd name="connsiteX124" fmla="*/ 964662 w 1535299"/>
                          <a:gd name="connsiteY124" fmla="*/ 202118 h 204906"/>
                          <a:gd name="connsiteX125" fmla="*/ 964662 w 1535299"/>
                          <a:gd name="connsiteY125" fmla="*/ 112781 h 204906"/>
                          <a:gd name="connsiteX126" fmla="*/ 950345 w 1535299"/>
                          <a:gd name="connsiteY126" fmla="*/ 63107 h 204906"/>
                          <a:gd name="connsiteX127" fmla="*/ 906128 w 1535299"/>
                          <a:gd name="connsiteY127" fmla="*/ 44225 h 204906"/>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 ang="0">
                            <a:pos x="connsiteX64" y="connsiteY64"/>
                          </a:cxn>
                          <a:cxn ang="0">
                            <a:pos x="connsiteX65" y="connsiteY65"/>
                          </a:cxn>
                          <a:cxn ang="0">
                            <a:pos x="connsiteX66" y="connsiteY66"/>
                          </a:cxn>
                          <a:cxn ang="0">
                            <a:pos x="connsiteX67" y="connsiteY67"/>
                          </a:cxn>
                          <a:cxn ang="0">
                            <a:pos x="connsiteX68" y="connsiteY68"/>
                          </a:cxn>
                          <a:cxn ang="0">
                            <a:pos x="connsiteX69" y="connsiteY69"/>
                          </a:cxn>
                          <a:cxn ang="0">
                            <a:pos x="connsiteX70" y="connsiteY70"/>
                          </a:cxn>
                          <a:cxn ang="0">
                            <a:pos x="connsiteX71" y="connsiteY71"/>
                          </a:cxn>
                          <a:cxn ang="0">
                            <a:pos x="connsiteX72" y="connsiteY72"/>
                          </a:cxn>
                          <a:cxn ang="0">
                            <a:pos x="connsiteX73" y="connsiteY73"/>
                          </a:cxn>
                          <a:cxn ang="0">
                            <a:pos x="connsiteX74" y="connsiteY74"/>
                          </a:cxn>
                          <a:cxn ang="0">
                            <a:pos x="connsiteX75" y="connsiteY75"/>
                          </a:cxn>
                          <a:cxn ang="0">
                            <a:pos x="connsiteX76" y="connsiteY76"/>
                          </a:cxn>
                          <a:cxn ang="0">
                            <a:pos x="connsiteX77" y="connsiteY77"/>
                          </a:cxn>
                          <a:cxn ang="0">
                            <a:pos x="connsiteX78" y="connsiteY78"/>
                          </a:cxn>
                          <a:cxn ang="0">
                            <a:pos x="connsiteX79" y="connsiteY79"/>
                          </a:cxn>
                          <a:cxn ang="0">
                            <a:pos x="connsiteX80" y="connsiteY80"/>
                          </a:cxn>
                          <a:cxn ang="0">
                            <a:pos x="connsiteX81" y="connsiteY81"/>
                          </a:cxn>
                          <a:cxn ang="0">
                            <a:pos x="connsiteX82" y="connsiteY82"/>
                          </a:cxn>
                          <a:cxn ang="0">
                            <a:pos x="connsiteX83" y="connsiteY83"/>
                          </a:cxn>
                          <a:cxn ang="0">
                            <a:pos x="connsiteX84" y="connsiteY84"/>
                          </a:cxn>
                          <a:cxn ang="0">
                            <a:pos x="connsiteX85" y="connsiteY85"/>
                          </a:cxn>
                          <a:cxn ang="0">
                            <a:pos x="connsiteX86" y="connsiteY86"/>
                          </a:cxn>
                          <a:cxn ang="0">
                            <a:pos x="connsiteX87" y="connsiteY87"/>
                          </a:cxn>
                          <a:cxn ang="0">
                            <a:pos x="connsiteX88" y="connsiteY88"/>
                          </a:cxn>
                          <a:cxn ang="0">
                            <a:pos x="connsiteX89" y="connsiteY89"/>
                          </a:cxn>
                          <a:cxn ang="0">
                            <a:pos x="connsiteX90" y="connsiteY90"/>
                          </a:cxn>
                          <a:cxn ang="0">
                            <a:pos x="connsiteX91" y="connsiteY91"/>
                          </a:cxn>
                          <a:cxn ang="0">
                            <a:pos x="connsiteX92" y="connsiteY92"/>
                          </a:cxn>
                          <a:cxn ang="0">
                            <a:pos x="connsiteX93" y="connsiteY93"/>
                          </a:cxn>
                          <a:cxn ang="0">
                            <a:pos x="connsiteX94" y="connsiteY94"/>
                          </a:cxn>
                          <a:cxn ang="0">
                            <a:pos x="connsiteX95" y="connsiteY95"/>
                          </a:cxn>
                          <a:cxn ang="0">
                            <a:pos x="connsiteX96" y="connsiteY96"/>
                          </a:cxn>
                          <a:cxn ang="0">
                            <a:pos x="connsiteX97" y="connsiteY97"/>
                          </a:cxn>
                          <a:cxn ang="0">
                            <a:pos x="connsiteX98" y="connsiteY98"/>
                          </a:cxn>
                          <a:cxn ang="0">
                            <a:pos x="connsiteX99" y="connsiteY99"/>
                          </a:cxn>
                          <a:cxn ang="0">
                            <a:pos x="connsiteX100" y="connsiteY100"/>
                          </a:cxn>
                          <a:cxn ang="0">
                            <a:pos x="connsiteX101" y="connsiteY101"/>
                          </a:cxn>
                          <a:cxn ang="0">
                            <a:pos x="connsiteX102" y="connsiteY102"/>
                          </a:cxn>
                          <a:cxn ang="0">
                            <a:pos x="connsiteX103" y="connsiteY103"/>
                          </a:cxn>
                          <a:cxn ang="0">
                            <a:pos x="connsiteX104" y="connsiteY104"/>
                          </a:cxn>
                          <a:cxn ang="0">
                            <a:pos x="connsiteX105" y="connsiteY105"/>
                          </a:cxn>
                          <a:cxn ang="0">
                            <a:pos x="connsiteX106" y="connsiteY106"/>
                          </a:cxn>
                          <a:cxn ang="0">
                            <a:pos x="connsiteX107" y="connsiteY107"/>
                          </a:cxn>
                          <a:cxn ang="0">
                            <a:pos x="connsiteX108" y="connsiteY108"/>
                          </a:cxn>
                          <a:cxn ang="0">
                            <a:pos x="connsiteX109" y="connsiteY109"/>
                          </a:cxn>
                          <a:cxn ang="0">
                            <a:pos x="connsiteX110" y="connsiteY110"/>
                          </a:cxn>
                          <a:cxn ang="0">
                            <a:pos x="connsiteX111" y="connsiteY111"/>
                          </a:cxn>
                          <a:cxn ang="0">
                            <a:pos x="connsiteX112" y="connsiteY112"/>
                          </a:cxn>
                          <a:cxn ang="0">
                            <a:pos x="connsiteX113" y="connsiteY113"/>
                          </a:cxn>
                          <a:cxn ang="0">
                            <a:pos x="connsiteX114" y="connsiteY114"/>
                          </a:cxn>
                          <a:cxn ang="0">
                            <a:pos x="connsiteX115" y="connsiteY115"/>
                          </a:cxn>
                          <a:cxn ang="0">
                            <a:pos x="connsiteX116" y="connsiteY116"/>
                          </a:cxn>
                          <a:cxn ang="0">
                            <a:pos x="connsiteX117" y="connsiteY117"/>
                          </a:cxn>
                          <a:cxn ang="0">
                            <a:pos x="connsiteX118" y="connsiteY118"/>
                          </a:cxn>
                          <a:cxn ang="0">
                            <a:pos x="connsiteX119" y="connsiteY119"/>
                          </a:cxn>
                          <a:cxn ang="0">
                            <a:pos x="connsiteX120" y="connsiteY120"/>
                          </a:cxn>
                          <a:cxn ang="0">
                            <a:pos x="connsiteX121" y="connsiteY121"/>
                          </a:cxn>
                          <a:cxn ang="0">
                            <a:pos x="connsiteX122" y="connsiteY122"/>
                          </a:cxn>
                          <a:cxn ang="0">
                            <a:pos x="connsiteX123" y="connsiteY123"/>
                          </a:cxn>
                          <a:cxn ang="0">
                            <a:pos x="connsiteX124" y="connsiteY124"/>
                          </a:cxn>
                          <a:cxn ang="0">
                            <a:pos x="connsiteX125" y="connsiteY125"/>
                          </a:cxn>
                          <a:cxn ang="0">
                            <a:pos x="connsiteX126" y="connsiteY126"/>
                          </a:cxn>
                          <a:cxn ang="0">
                            <a:pos x="connsiteX127" y="connsiteY127"/>
                          </a:cxn>
                        </a:cxnLst>
                        <a:rect l="l" t="t" r="r" b="b"/>
                        <a:pathLst>
                          <a:path w="1535299" h="204906">
                            <a:moveTo>
                              <a:pt x="1113656" y="46633"/>
                            </a:moveTo>
                            <a:lnTo>
                              <a:pt x="1155086" y="46633"/>
                            </a:lnTo>
                            <a:lnTo>
                              <a:pt x="1155086" y="201865"/>
                            </a:lnTo>
                            <a:lnTo>
                              <a:pt x="1113656" y="201865"/>
                            </a:lnTo>
                            <a:lnTo>
                              <a:pt x="1113656" y="106698"/>
                            </a:lnTo>
                            <a:cubicBezTo>
                              <a:pt x="1109348" y="95167"/>
                              <a:pt x="1096426" y="79707"/>
                              <a:pt x="1076788" y="79707"/>
                            </a:cubicBezTo>
                            <a:cubicBezTo>
                              <a:pt x="1051829" y="79707"/>
                              <a:pt x="1035611" y="101376"/>
                              <a:pt x="1035611" y="125453"/>
                            </a:cubicBezTo>
                            <a:cubicBezTo>
                              <a:pt x="1035611" y="147502"/>
                              <a:pt x="1049801" y="163469"/>
                              <a:pt x="1068933" y="167651"/>
                            </a:cubicBezTo>
                            <a:cubicBezTo>
                              <a:pt x="1081602" y="170438"/>
                              <a:pt x="1093385" y="169298"/>
                              <a:pt x="1093385" y="169298"/>
                            </a:cubicBezTo>
                            <a:cubicBezTo>
                              <a:pt x="1093385" y="178548"/>
                              <a:pt x="1093638" y="204526"/>
                              <a:pt x="1063485" y="204526"/>
                            </a:cubicBezTo>
                            <a:cubicBezTo>
                              <a:pt x="1027376" y="204526"/>
                              <a:pt x="993042" y="177028"/>
                              <a:pt x="993042" y="125073"/>
                            </a:cubicBezTo>
                            <a:cubicBezTo>
                              <a:pt x="993042" y="78186"/>
                              <a:pt x="1023702" y="43718"/>
                              <a:pt x="1067159" y="43718"/>
                            </a:cubicBezTo>
                            <a:cubicBezTo>
                              <a:pt x="1086670" y="43718"/>
                              <a:pt x="1103014" y="53476"/>
                              <a:pt x="1113656" y="63867"/>
                            </a:cubicBezTo>
                            <a:lnTo>
                              <a:pt x="1113656" y="46633"/>
                            </a:lnTo>
                            <a:close/>
                            <a:moveTo>
                              <a:pt x="490439" y="83255"/>
                            </a:moveTo>
                            <a:cubicBezTo>
                              <a:pt x="498421" y="85536"/>
                              <a:pt x="506023" y="85536"/>
                              <a:pt x="511344" y="80340"/>
                            </a:cubicBezTo>
                            <a:cubicBezTo>
                              <a:pt x="516285" y="75398"/>
                              <a:pt x="520213" y="67035"/>
                              <a:pt x="522874" y="59685"/>
                            </a:cubicBezTo>
                            <a:cubicBezTo>
                              <a:pt x="508684" y="51702"/>
                              <a:pt x="488919" y="44352"/>
                              <a:pt x="465607" y="43718"/>
                            </a:cubicBezTo>
                            <a:cubicBezTo>
                              <a:pt x="421390" y="42451"/>
                              <a:pt x="400612" y="64627"/>
                              <a:pt x="399852" y="94533"/>
                            </a:cubicBezTo>
                            <a:cubicBezTo>
                              <a:pt x="399218" y="119117"/>
                              <a:pt x="412015" y="134703"/>
                              <a:pt x="466747" y="144968"/>
                            </a:cubicBezTo>
                            <a:cubicBezTo>
                              <a:pt x="477516" y="146995"/>
                              <a:pt x="484231" y="150543"/>
                              <a:pt x="483978" y="158147"/>
                            </a:cubicBezTo>
                            <a:cubicBezTo>
                              <a:pt x="483725" y="167904"/>
                              <a:pt x="474096" y="169932"/>
                              <a:pt x="458385" y="169932"/>
                            </a:cubicBezTo>
                            <a:cubicBezTo>
                              <a:pt x="439381" y="169932"/>
                              <a:pt x="423544" y="164483"/>
                              <a:pt x="411255" y="157260"/>
                            </a:cubicBezTo>
                            <a:lnTo>
                              <a:pt x="397318" y="189320"/>
                            </a:lnTo>
                            <a:cubicBezTo>
                              <a:pt x="409101" y="195276"/>
                              <a:pt x="426838" y="204526"/>
                              <a:pt x="460032" y="204526"/>
                            </a:cubicBezTo>
                            <a:cubicBezTo>
                              <a:pt x="500068" y="204526"/>
                              <a:pt x="526041" y="185518"/>
                              <a:pt x="526041" y="155359"/>
                            </a:cubicBezTo>
                            <a:cubicBezTo>
                              <a:pt x="526041" y="132803"/>
                              <a:pt x="514638" y="117343"/>
                              <a:pt x="481317" y="109106"/>
                            </a:cubicBezTo>
                            <a:cubicBezTo>
                              <a:pt x="473589" y="107205"/>
                              <a:pt x="455851" y="104037"/>
                              <a:pt x="450023" y="102643"/>
                            </a:cubicBezTo>
                            <a:cubicBezTo>
                              <a:pt x="444576" y="101376"/>
                              <a:pt x="440521" y="96561"/>
                              <a:pt x="440775" y="90225"/>
                            </a:cubicBezTo>
                            <a:cubicBezTo>
                              <a:pt x="440901" y="86423"/>
                              <a:pt x="443942" y="80214"/>
                              <a:pt x="452557" y="79073"/>
                            </a:cubicBezTo>
                            <a:cubicBezTo>
                              <a:pt x="467381" y="77046"/>
                              <a:pt x="481824" y="80974"/>
                              <a:pt x="490439" y="83508"/>
                            </a:cubicBezTo>
                            <a:moveTo>
                              <a:pt x="86787" y="0"/>
                            </a:moveTo>
                            <a:lnTo>
                              <a:pt x="0" y="0"/>
                            </a:lnTo>
                            <a:lnTo>
                              <a:pt x="0" y="36242"/>
                            </a:lnTo>
                            <a:lnTo>
                              <a:pt x="85139" y="36242"/>
                            </a:lnTo>
                            <a:cubicBezTo>
                              <a:pt x="122135" y="36242"/>
                              <a:pt x="147981" y="59178"/>
                              <a:pt x="147981" y="101376"/>
                            </a:cubicBezTo>
                            <a:cubicBezTo>
                              <a:pt x="147981" y="143574"/>
                              <a:pt x="122135" y="165876"/>
                              <a:pt x="85139" y="165876"/>
                            </a:cubicBezTo>
                            <a:lnTo>
                              <a:pt x="41556" y="165876"/>
                            </a:lnTo>
                            <a:lnTo>
                              <a:pt x="41556" y="72611"/>
                            </a:lnTo>
                            <a:lnTo>
                              <a:pt x="35095" y="72611"/>
                            </a:lnTo>
                            <a:cubicBezTo>
                              <a:pt x="18371" y="72611"/>
                              <a:pt x="0" y="88324"/>
                              <a:pt x="0" y="107712"/>
                            </a:cubicBezTo>
                            <a:lnTo>
                              <a:pt x="0" y="202118"/>
                            </a:lnTo>
                            <a:lnTo>
                              <a:pt x="86787" y="202118"/>
                            </a:lnTo>
                            <a:cubicBezTo>
                              <a:pt x="146334" y="202118"/>
                              <a:pt x="190804" y="166510"/>
                              <a:pt x="190804" y="101376"/>
                            </a:cubicBezTo>
                            <a:cubicBezTo>
                              <a:pt x="190804" y="36242"/>
                              <a:pt x="146334" y="380"/>
                              <a:pt x="86787" y="0"/>
                            </a:cubicBezTo>
                            <a:moveTo>
                              <a:pt x="1424568" y="64120"/>
                            </a:moveTo>
                            <a:lnTo>
                              <a:pt x="1424568" y="46760"/>
                            </a:lnTo>
                            <a:lnTo>
                              <a:pt x="1383138" y="46760"/>
                            </a:lnTo>
                            <a:lnTo>
                              <a:pt x="1383138" y="202118"/>
                            </a:lnTo>
                            <a:lnTo>
                              <a:pt x="1424568" y="202118"/>
                            </a:lnTo>
                            <a:lnTo>
                              <a:pt x="1424568" y="106825"/>
                            </a:lnTo>
                            <a:cubicBezTo>
                              <a:pt x="1428749" y="99475"/>
                              <a:pt x="1432169" y="95547"/>
                              <a:pt x="1438504" y="90225"/>
                            </a:cubicBezTo>
                            <a:cubicBezTo>
                              <a:pt x="1444839" y="84902"/>
                              <a:pt x="1452694" y="82241"/>
                              <a:pt x="1462196" y="82241"/>
                            </a:cubicBezTo>
                            <a:cubicBezTo>
                              <a:pt x="1483354" y="82241"/>
                              <a:pt x="1493870" y="94660"/>
                              <a:pt x="1493870" y="119370"/>
                            </a:cubicBezTo>
                            <a:lnTo>
                              <a:pt x="1493870" y="171579"/>
                            </a:lnTo>
                            <a:cubicBezTo>
                              <a:pt x="1493870" y="188433"/>
                              <a:pt x="1507553" y="202118"/>
                              <a:pt x="1524277" y="202118"/>
                            </a:cubicBezTo>
                            <a:lnTo>
                              <a:pt x="1535300" y="202118"/>
                            </a:lnTo>
                            <a:lnTo>
                              <a:pt x="1535300" y="112527"/>
                            </a:lnTo>
                            <a:cubicBezTo>
                              <a:pt x="1535300" y="92125"/>
                              <a:pt x="1530359" y="75652"/>
                              <a:pt x="1520476" y="62980"/>
                            </a:cubicBezTo>
                            <a:cubicBezTo>
                              <a:pt x="1510594" y="50308"/>
                              <a:pt x="1496024" y="43972"/>
                              <a:pt x="1475753" y="43972"/>
                            </a:cubicBezTo>
                            <a:cubicBezTo>
                              <a:pt x="1455481" y="43972"/>
                              <a:pt x="1437617" y="49674"/>
                              <a:pt x="1424568" y="64120"/>
                            </a:cubicBezTo>
                            <a:moveTo>
                              <a:pt x="1234524" y="64120"/>
                            </a:moveTo>
                            <a:lnTo>
                              <a:pt x="1234524" y="46760"/>
                            </a:lnTo>
                            <a:lnTo>
                              <a:pt x="1193094" y="46760"/>
                            </a:lnTo>
                            <a:lnTo>
                              <a:pt x="1193094" y="202118"/>
                            </a:lnTo>
                            <a:lnTo>
                              <a:pt x="1234524" y="202118"/>
                            </a:lnTo>
                            <a:lnTo>
                              <a:pt x="1234524" y="106825"/>
                            </a:lnTo>
                            <a:cubicBezTo>
                              <a:pt x="1238705" y="99475"/>
                              <a:pt x="1242126" y="95547"/>
                              <a:pt x="1248460" y="90225"/>
                            </a:cubicBezTo>
                            <a:cubicBezTo>
                              <a:pt x="1254795" y="84902"/>
                              <a:pt x="1262650" y="82241"/>
                              <a:pt x="1272153" y="82241"/>
                            </a:cubicBezTo>
                            <a:cubicBezTo>
                              <a:pt x="1293311" y="82241"/>
                              <a:pt x="1303826" y="94660"/>
                              <a:pt x="1303826" y="119370"/>
                            </a:cubicBezTo>
                            <a:lnTo>
                              <a:pt x="1303826" y="171579"/>
                            </a:lnTo>
                            <a:cubicBezTo>
                              <a:pt x="1303826" y="188433"/>
                              <a:pt x="1317510" y="202118"/>
                              <a:pt x="1334360" y="202118"/>
                            </a:cubicBezTo>
                            <a:lnTo>
                              <a:pt x="1345383" y="202118"/>
                            </a:lnTo>
                            <a:lnTo>
                              <a:pt x="1345383" y="112527"/>
                            </a:lnTo>
                            <a:cubicBezTo>
                              <a:pt x="1345383" y="92125"/>
                              <a:pt x="1340442" y="75652"/>
                              <a:pt x="1330559" y="62980"/>
                            </a:cubicBezTo>
                            <a:cubicBezTo>
                              <a:pt x="1320677" y="50308"/>
                              <a:pt x="1306107" y="43972"/>
                              <a:pt x="1285836" y="43972"/>
                            </a:cubicBezTo>
                            <a:cubicBezTo>
                              <a:pt x="1265564" y="43972"/>
                              <a:pt x="1247700" y="49674"/>
                              <a:pt x="1234651" y="64120"/>
                            </a:cubicBezTo>
                            <a:moveTo>
                              <a:pt x="641968" y="83635"/>
                            </a:moveTo>
                            <a:cubicBezTo>
                              <a:pt x="649949" y="85916"/>
                              <a:pt x="657551" y="85916"/>
                              <a:pt x="662872" y="80721"/>
                            </a:cubicBezTo>
                            <a:cubicBezTo>
                              <a:pt x="667814" y="75779"/>
                              <a:pt x="671741" y="67415"/>
                              <a:pt x="674402" y="60065"/>
                            </a:cubicBezTo>
                            <a:cubicBezTo>
                              <a:pt x="660212" y="52082"/>
                              <a:pt x="640447" y="44732"/>
                              <a:pt x="617135" y="44099"/>
                            </a:cubicBezTo>
                            <a:cubicBezTo>
                              <a:pt x="572918" y="42831"/>
                              <a:pt x="552140" y="65007"/>
                              <a:pt x="551380" y="94913"/>
                            </a:cubicBezTo>
                            <a:cubicBezTo>
                              <a:pt x="550747" y="119497"/>
                              <a:pt x="563543" y="135084"/>
                              <a:pt x="618275" y="145348"/>
                            </a:cubicBezTo>
                            <a:cubicBezTo>
                              <a:pt x="629045" y="147375"/>
                              <a:pt x="635760" y="150924"/>
                              <a:pt x="635506" y="158527"/>
                            </a:cubicBezTo>
                            <a:cubicBezTo>
                              <a:pt x="635253" y="168284"/>
                              <a:pt x="625624" y="170312"/>
                              <a:pt x="609914" y="170312"/>
                            </a:cubicBezTo>
                            <a:cubicBezTo>
                              <a:pt x="590909" y="170312"/>
                              <a:pt x="575072" y="164863"/>
                              <a:pt x="562783" y="157640"/>
                            </a:cubicBezTo>
                            <a:lnTo>
                              <a:pt x="548846" y="189700"/>
                            </a:lnTo>
                            <a:cubicBezTo>
                              <a:pt x="560756" y="195656"/>
                              <a:pt x="578366" y="204906"/>
                              <a:pt x="611561" y="204906"/>
                            </a:cubicBezTo>
                            <a:cubicBezTo>
                              <a:pt x="651597" y="204906"/>
                              <a:pt x="677569" y="185898"/>
                              <a:pt x="677569" y="155739"/>
                            </a:cubicBezTo>
                            <a:cubicBezTo>
                              <a:pt x="677569" y="133183"/>
                              <a:pt x="666166" y="117723"/>
                              <a:pt x="632846" y="109486"/>
                            </a:cubicBezTo>
                            <a:cubicBezTo>
                              <a:pt x="625117" y="107585"/>
                              <a:pt x="607380" y="104417"/>
                              <a:pt x="601552" y="103023"/>
                            </a:cubicBezTo>
                            <a:cubicBezTo>
                              <a:pt x="596104" y="101756"/>
                              <a:pt x="592049" y="96941"/>
                              <a:pt x="592303" y="90605"/>
                            </a:cubicBezTo>
                            <a:cubicBezTo>
                              <a:pt x="592430" y="86803"/>
                              <a:pt x="595470" y="80594"/>
                              <a:pt x="604086" y="79453"/>
                            </a:cubicBezTo>
                            <a:cubicBezTo>
                              <a:pt x="618909" y="77426"/>
                              <a:pt x="633352" y="81354"/>
                              <a:pt x="641968" y="83889"/>
                            </a:cubicBezTo>
                            <a:moveTo>
                              <a:pt x="330043" y="76159"/>
                            </a:moveTo>
                            <a:lnTo>
                              <a:pt x="330043" y="129381"/>
                            </a:lnTo>
                            <a:cubicBezTo>
                              <a:pt x="330043" y="149403"/>
                              <a:pt x="324341" y="166510"/>
                              <a:pt x="295328" y="166510"/>
                            </a:cubicBezTo>
                            <a:cubicBezTo>
                              <a:pt x="266315" y="166510"/>
                              <a:pt x="260613" y="149403"/>
                              <a:pt x="260613" y="129381"/>
                            </a:cubicBezTo>
                            <a:lnTo>
                              <a:pt x="260613" y="47013"/>
                            </a:lnTo>
                            <a:lnTo>
                              <a:pt x="219184" y="47013"/>
                            </a:lnTo>
                            <a:lnTo>
                              <a:pt x="219184" y="136224"/>
                            </a:lnTo>
                            <a:cubicBezTo>
                              <a:pt x="219184" y="175000"/>
                              <a:pt x="243256" y="204906"/>
                              <a:pt x="295328" y="204906"/>
                            </a:cubicBezTo>
                            <a:cubicBezTo>
                              <a:pt x="347400" y="204906"/>
                              <a:pt x="371472" y="175000"/>
                              <a:pt x="371472" y="136224"/>
                            </a:cubicBezTo>
                            <a:lnTo>
                              <a:pt x="371472" y="47013"/>
                            </a:lnTo>
                            <a:lnTo>
                              <a:pt x="360450" y="47013"/>
                            </a:lnTo>
                            <a:cubicBezTo>
                              <a:pt x="343599" y="47013"/>
                              <a:pt x="330043" y="59178"/>
                              <a:pt x="330043" y="76159"/>
                            </a:cubicBezTo>
                            <a:moveTo>
                              <a:pt x="906128" y="44479"/>
                            </a:moveTo>
                            <a:cubicBezTo>
                              <a:pt x="882183" y="44479"/>
                              <a:pt x="863432" y="52969"/>
                              <a:pt x="849622" y="69949"/>
                            </a:cubicBezTo>
                            <a:cubicBezTo>
                              <a:pt x="839993" y="52716"/>
                              <a:pt x="822762" y="44099"/>
                              <a:pt x="797803" y="44099"/>
                            </a:cubicBezTo>
                            <a:cubicBezTo>
                              <a:pt x="776899" y="44099"/>
                              <a:pt x="760048" y="50815"/>
                              <a:pt x="747125" y="64247"/>
                            </a:cubicBezTo>
                            <a:lnTo>
                              <a:pt x="747125" y="46886"/>
                            </a:lnTo>
                            <a:lnTo>
                              <a:pt x="705696" y="46886"/>
                            </a:lnTo>
                            <a:lnTo>
                              <a:pt x="705696" y="202245"/>
                            </a:lnTo>
                            <a:lnTo>
                              <a:pt x="747125" y="202245"/>
                            </a:lnTo>
                            <a:lnTo>
                              <a:pt x="747125" y="106952"/>
                            </a:lnTo>
                            <a:cubicBezTo>
                              <a:pt x="753587" y="90732"/>
                              <a:pt x="765876" y="82621"/>
                              <a:pt x="783867" y="82621"/>
                            </a:cubicBezTo>
                            <a:cubicBezTo>
                              <a:pt x="804645" y="82621"/>
                              <a:pt x="814907" y="94913"/>
                              <a:pt x="814907" y="119370"/>
                            </a:cubicBezTo>
                            <a:lnTo>
                              <a:pt x="814907" y="202118"/>
                            </a:lnTo>
                            <a:lnTo>
                              <a:pt x="856337" y="202118"/>
                            </a:lnTo>
                            <a:lnTo>
                              <a:pt x="856337" y="106825"/>
                            </a:lnTo>
                            <a:cubicBezTo>
                              <a:pt x="862418" y="90985"/>
                              <a:pt x="874328" y="82495"/>
                              <a:pt x="892192" y="82495"/>
                            </a:cubicBezTo>
                            <a:cubicBezTo>
                              <a:pt x="912843" y="82495"/>
                              <a:pt x="923232" y="94913"/>
                              <a:pt x="923232" y="119624"/>
                            </a:cubicBezTo>
                            <a:lnTo>
                              <a:pt x="923232" y="171579"/>
                            </a:lnTo>
                            <a:cubicBezTo>
                              <a:pt x="923232" y="188433"/>
                              <a:pt x="938436" y="202118"/>
                              <a:pt x="955286" y="202118"/>
                            </a:cubicBezTo>
                            <a:lnTo>
                              <a:pt x="964662" y="202118"/>
                            </a:lnTo>
                            <a:lnTo>
                              <a:pt x="964662" y="112781"/>
                            </a:lnTo>
                            <a:cubicBezTo>
                              <a:pt x="964662" y="92252"/>
                              <a:pt x="959847" y="75652"/>
                              <a:pt x="950345" y="63107"/>
                            </a:cubicBezTo>
                            <a:cubicBezTo>
                              <a:pt x="940843" y="50561"/>
                              <a:pt x="926020" y="44225"/>
                              <a:pt x="906128" y="44225"/>
                            </a:cubicBezTo>
                          </a:path>
                        </a:pathLst>
                      </a:custGeom>
                      <a:solidFill>
                        <a:srgbClr val="E6003C"/>
                      </a:solidFill>
                      <a:ln w="12663"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65E0258A" id="Freihandform: Form 5" o:spid="_x0000_s1026" style="position:absolute;margin-left:-.05pt;margin-top:12.4pt;width:120.9pt;height:16.1pt;z-index:-251663360;visibility:visible;mso-wrap-style:square;mso-wrap-distance-left:9pt;mso-wrap-distance-top:0;mso-wrap-distance-right:9pt;mso-wrap-distance-bottom:0;mso-position-horizontal:absolute;mso-position-horizontal-relative:text;mso-position-vertical:absolute;mso-position-vertical-relative:text;v-text-anchor:middle" coordsize="1535299,20490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" path="m1113656,46633r41430,l1155086,201865r-41430,l1113656,106698v-4308,-11531,-17230,-26991,-36868,-26991c1051829,79707,1035611,101376,1035611,125453v,22049,14190,38016,33322,42198c1081602,170438,1093385,169298,1093385,169298v,9250,253,35228,-29900,35228c1027376,204526,993042,177028,993042,125073v,-46887,30660,-81355,74117,-81355c1086670,43718,1103014,53476,1113656,63867r,-17234xm490439,83255v7982,2281,15584,2281,20905,-2915c516285,75398,520213,67035,522874,59685,508684,51702,488919,44352,465607,43718,421390,42451,400612,64627,399852,94533v-634,24584,12163,40170,66895,50435c477516,146995,484231,150543,483978,158147v-253,9757,-9882,11785,-25593,11785c439381,169932,423544,164483,411255,157260r-13937,32060c409101,195276,426838,204526,460032,204526v40036,,66009,-19008,66009,-49167c526041,132803,514638,117343,481317,109106v-7728,-1901,-25466,-5069,-31294,-6463c444576,101376,440521,96561,440775,90225v126,-3802,3167,-10011,11782,-11152c467381,77046,481824,80974,490439,83508m86787,l,,,36242r85139,c122135,36242,147981,59178,147981,101376v,42198,-25846,64500,-62842,64500l41556,165876r,-93265l35095,72611c18371,72611,,88324,,107712r,94406l86787,202118v59547,,104017,-35608,104017,-100742c190804,36242,146334,380,86787,m1424568,64120r,-17360l1383138,46760r,155358l1424568,202118r,-95293c1428749,99475,1432169,95547,1438504,90225v6335,-5323,14190,-7984,23692,-7984c1483354,82241,1493870,94660,1493870,119370r,52209c1493870,188433,1507553,202118,1524277,202118r11023,l1535300,112527v,-20402,-4941,-36875,-14824,-49547c1510594,50308,1496024,43972,1475753,43972v-20272,,-38136,5702,-51185,20148m1234524,64120r,-17360l1193094,46760r,155358l1234524,202118r,-95293c1238705,99475,1242126,95547,1248460,90225v6335,-5323,14190,-7984,23693,-7984c1293311,82241,1303826,94660,1303826,119370r,52209c1303826,188433,1317510,202118,1334360,202118r11023,l1345383,112527v,-20402,-4941,-36875,-14824,-49547c1320677,50308,1306107,43972,1285836,43972v-20272,,-38136,5702,-51185,20148m641968,83635v7981,2281,15583,2281,20904,-2914c667814,75779,671741,67415,674402,60065,660212,52082,640447,44732,617135,44099,572918,42831,552140,65007,551380,94913v-633,24584,12163,40171,66895,50435c629045,147375,635760,150924,635506,158527v-253,9757,-9882,11785,-25592,11785c590909,170312,575072,164863,562783,157640r-13937,32060c560756,195656,578366,204906,611561,204906v40036,,66008,-19008,66008,-49167c677569,133183,666166,117723,632846,109486v-7729,-1901,-25466,-5069,-31294,-6463c596104,101756,592049,96941,592303,90605v127,-3802,3167,-10011,11783,-11152c618909,77426,633352,81354,641968,83889m330043,76159r,53222c330043,149403,324341,166510,295328,166510v-29013,,-34715,-17107,-34715,-37129l260613,47013r-41429,l219184,136224v,38776,24072,68682,76144,68682c347400,204906,371472,175000,371472,136224r,-89211l360450,47013v-16851,,-30407,12165,-30407,29146m906128,44479v-23945,,-42696,8490,-56506,25470c839993,52716,822762,44099,797803,44099v-20904,,-37755,6716,-50678,20148l747125,46886r-41429,l705696,202245r41429,l747125,106952v6462,-16220,18751,-24331,36742,-24331c804645,82621,814907,94913,814907,119370r,82748l856337,202118r,-95293c862418,90985,874328,82495,892192,82495v20651,,31040,12418,31040,37129l923232,171579v,16854,15204,30539,32054,30539l964662,202118r,-89337c964662,92252,959847,75652,950345,63107,940843,50561,926020,44225,906128,44225e" fillcolor="#e6003c" stroked="f" strokeweight=".35175mm">
              <v:stroke joinstyle="miter"/>
              <v:path arrowok="t" o:connecttype="custom" o:connectlocs="1113950,46519;1155391,46519;1155391,201372;1113950,201372;1113950,106438;1077073,79513;1035885,125147;1069216,167242;1093674,168885;1063766,204027;993305,124768;1067441,43611;1113950,63711;1113950,46519;490569,83052;511479,80144;523012,59539;465730,43611;399958,94302;466870,144614;484106,157761;458506,169517;411364,156876;397423,188858;460154,204027;526180,154980;481444,108840;450142,102393;440892,90005;452677,78880;490569,83304;86810,0;0,0;0,36154;85162,36154;148020,101129;85162,165471;41567,165471;41567,72434;35104,72434;0,107449;0,201625;86810,201625;190854,101129;86810,0;1424945,63964;1424945,46646;1383504,46646;1383504,201625;1424945,201625;1424945,106564;1438884,90005;1462583,82040;1494265,119079;1494265,171160;1524680,201625;1535706,201625;1535706,112252;1520878,62826;1476143,43865;1424945,63964;1234850,63964;1234850,46646;1193410,46646;1193410,201625;1234850,201625;1234850,106564;1248790,90005;1272489,82040;1304171,119079;1304171,171160;1334713,201625;1345739,201625;1345739,112252;1330911,62826;1286176,43865;1234977,63964;642138,83431;663047,80524;674580,59918;617298,43991;551526,94681;618438,144993;635674,158140;610075,169896;562932,157255;548991,189237;611723,204406;677748,155359;633013,109219;601711,102772;592460,90384;604246,79259;642138,83684;330130,75973;330130,129065;295406,166104;260682,129065;260682,46898;219242,46898;219242,135892;295406,204406;371570,135892;371570,46898;360545,46898;330130,75973;906368,44370;849847,69778;798014,43991;747323,64090;747323,46772;705883,46772;705883,201751;747323,201751;747323,106691;784074,82419;815122,119079;815122,201625;856563,201625;856563,106564;892428,82294;923476,119332;923476,171160;955539,201625;964917,201625;964917,112506;950596,62953;906368,44117" o:connectangles="0,0,0,0,0,0,0,0,0,0,0,0,0,0,0,0,0,0,0,0,0,0,0,0,0,0,0,0,0,0,0,0,0,0,0,0,0,0,0,0,0,0,0,0,0,0,0,0,0,0,0,0,0,0,0,0,0,0,0,0,0,0,0,0,0,0,0,0,0,0,0,0,0,0,0,0,0,0,0,0,0,0,0,0,0,0,0,0,0,0,0,0,0,0,0,0,0,0,0,0,0,0,0,0,0,0,0,0,0,0,0,0,0,0,0,0,0,0,0,0,0,0,0,0,0,0,0,0"/>
            </v:shape>
          </w:pict>
        </mc:Fallback>
      </mc:AlternateContent>
    </w:r>
  </w:p>
  <w:p w14:paraId="2F5C5EDA" w14:textId="77777777" w:rsidR="005C7787" w:rsidRDefault="005C7787">
    <w:pPr>
      <w:pStyle w:val="Kopfzeile"/>
    </w:pPr>
  </w:p>
  <w:p w14:paraId="05AFA412" w14:textId="77777777" w:rsidR="005C7787" w:rsidRDefault="005C7787">
    <w:pPr>
      <w:pStyle w:val="Kopfzeile"/>
    </w:pPr>
  </w:p>
  <w:p w14:paraId="3E35F5F8" w14:textId="77777777" w:rsidR="005C7787" w:rsidRPr="00846C78" w:rsidRDefault="005C7787">
    <w:pPr>
      <w:pStyle w:val="Kopfzeile"/>
      <w:rPr>
        <w:sz w:val="18"/>
        <w:szCs w:val="18"/>
      </w:rPr>
    </w:pPr>
  </w:p>
  <w:p w14:paraId="372A041C" w14:textId="77777777" w:rsidR="00371F9B" w:rsidRPr="00846C78" w:rsidRDefault="00371F9B">
    <w:pPr>
      <w:pStyle w:val="Kopfzeile"/>
      <w:rPr>
        <w:sz w:val="18"/>
        <w:szCs w:val="18"/>
      </w:rPr>
    </w:pPr>
  </w:p>
  <w:p w14:paraId="61EC77EB" w14:textId="77777777" w:rsidR="00FC2026" w:rsidRPr="00846C78" w:rsidRDefault="005C7787">
    <w:pPr>
      <w:pStyle w:val="Kopfzeile"/>
      <w:rPr>
        <w:rFonts w:ascii="Pluto Sans Cond Medium" w:hAnsi="Pluto Sans Cond Medium"/>
      </w:rPr>
    </w:pPr>
    <w:r w:rsidRPr="00846C78">
      <w:rPr>
        <w:rFonts w:ascii="Pluto Sans Cond Medium" w:hAnsi="Pluto Sans Cond Medium"/>
      </w:rPr>
      <w:t>Pressemitteilung</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420057"/>
    <w:multiLevelType w:val="hybridMultilevel"/>
    <w:tmpl w:val="4D40E036"/>
    <w:lvl w:ilvl="0" w:tplc="9F10B8EC">
      <w:start w:val="1"/>
      <w:numFmt w:val="bullet"/>
      <w:lvlText w:val=""/>
      <w:lvlJc w:val="left"/>
      <w:pPr>
        <w:ind w:left="1440" w:hanging="360"/>
      </w:pPr>
      <w:rPr>
        <w:rFonts w:ascii="Symbol" w:hAnsi="Symbol" w:hint="default"/>
      </w:rPr>
    </w:lvl>
    <w:lvl w:ilvl="1" w:tplc="04070003" w:tentative="1">
      <w:start w:val="1"/>
      <w:numFmt w:val="bullet"/>
      <w:lvlText w:val="o"/>
      <w:lvlJc w:val="left"/>
      <w:pPr>
        <w:ind w:left="2160" w:hanging="360"/>
      </w:pPr>
      <w:rPr>
        <w:rFonts w:ascii="Courier New" w:hAnsi="Courier New" w:cs="Courier New" w:hint="default"/>
      </w:rPr>
    </w:lvl>
    <w:lvl w:ilvl="2" w:tplc="04070005" w:tentative="1">
      <w:start w:val="1"/>
      <w:numFmt w:val="bullet"/>
      <w:lvlText w:val=""/>
      <w:lvlJc w:val="left"/>
      <w:pPr>
        <w:ind w:left="2880" w:hanging="360"/>
      </w:pPr>
      <w:rPr>
        <w:rFonts w:ascii="Wingdings" w:hAnsi="Wingdings" w:hint="default"/>
      </w:rPr>
    </w:lvl>
    <w:lvl w:ilvl="3" w:tplc="04070001" w:tentative="1">
      <w:start w:val="1"/>
      <w:numFmt w:val="bullet"/>
      <w:lvlText w:val=""/>
      <w:lvlJc w:val="left"/>
      <w:pPr>
        <w:ind w:left="3600" w:hanging="360"/>
      </w:pPr>
      <w:rPr>
        <w:rFonts w:ascii="Symbol" w:hAnsi="Symbol" w:hint="default"/>
      </w:rPr>
    </w:lvl>
    <w:lvl w:ilvl="4" w:tplc="04070003" w:tentative="1">
      <w:start w:val="1"/>
      <w:numFmt w:val="bullet"/>
      <w:lvlText w:val="o"/>
      <w:lvlJc w:val="left"/>
      <w:pPr>
        <w:ind w:left="4320" w:hanging="360"/>
      </w:pPr>
      <w:rPr>
        <w:rFonts w:ascii="Courier New" w:hAnsi="Courier New" w:cs="Courier New" w:hint="default"/>
      </w:rPr>
    </w:lvl>
    <w:lvl w:ilvl="5" w:tplc="04070005" w:tentative="1">
      <w:start w:val="1"/>
      <w:numFmt w:val="bullet"/>
      <w:lvlText w:val=""/>
      <w:lvlJc w:val="left"/>
      <w:pPr>
        <w:ind w:left="5040" w:hanging="360"/>
      </w:pPr>
      <w:rPr>
        <w:rFonts w:ascii="Wingdings" w:hAnsi="Wingdings" w:hint="default"/>
      </w:rPr>
    </w:lvl>
    <w:lvl w:ilvl="6" w:tplc="04070001" w:tentative="1">
      <w:start w:val="1"/>
      <w:numFmt w:val="bullet"/>
      <w:lvlText w:val=""/>
      <w:lvlJc w:val="left"/>
      <w:pPr>
        <w:ind w:left="5760" w:hanging="360"/>
      </w:pPr>
      <w:rPr>
        <w:rFonts w:ascii="Symbol" w:hAnsi="Symbol" w:hint="default"/>
      </w:rPr>
    </w:lvl>
    <w:lvl w:ilvl="7" w:tplc="04070003" w:tentative="1">
      <w:start w:val="1"/>
      <w:numFmt w:val="bullet"/>
      <w:lvlText w:val="o"/>
      <w:lvlJc w:val="left"/>
      <w:pPr>
        <w:ind w:left="6480" w:hanging="360"/>
      </w:pPr>
      <w:rPr>
        <w:rFonts w:ascii="Courier New" w:hAnsi="Courier New" w:cs="Courier New" w:hint="default"/>
      </w:rPr>
    </w:lvl>
    <w:lvl w:ilvl="8" w:tplc="04070005" w:tentative="1">
      <w:start w:val="1"/>
      <w:numFmt w:val="bullet"/>
      <w:lvlText w:val=""/>
      <w:lvlJc w:val="left"/>
      <w:pPr>
        <w:ind w:left="7200" w:hanging="360"/>
      </w:pPr>
      <w:rPr>
        <w:rFonts w:ascii="Wingdings" w:hAnsi="Wingdings" w:hint="default"/>
      </w:rPr>
    </w:lvl>
  </w:abstractNum>
  <w:abstractNum w:abstractNumId="1" w15:restartNumberingAfterBreak="0">
    <w:nsid w:val="3A0A415E"/>
    <w:multiLevelType w:val="hybridMultilevel"/>
    <w:tmpl w:val="0F4890A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52DA36A7"/>
    <w:multiLevelType w:val="hybridMultilevel"/>
    <w:tmpl w:val="F9BE9F3A"/>
    <w:lvl w:ilvl="0" w:tplc="FDB8497E">
      <w:start w:val="1"/>
      <w:numFmt w:val="bullet"/>
      <w:pStyle w:val="Listenabsatz"/>
      <w:lvlText w:val=""/>
      <w:lvlJc w:val="left"/>
      <w:pPr>
        <w:ind w:left="1287" w:hanging="360"/>
      </w:pPr>
      <w:rPr>
        <w:rFonts w:ascii="Symbol" w:hAnsi="Symbol" w:hint="default"/>
      </w:rPr>
    </w:lvl>
    <w:lvl w:ilvl="1" w:tplc="04070003" w:tentative="1">
      <w:start w:val="1"/>
      <w:numFmt w:val="bullet"/>
      <w:lvlText w:val="o"/>
      <w:lvlJc w:val="left"/>
      <w:pPr>
        <w:ind w:left="2007" w:hanging="360"/>
      </w:pPr>
      <w:rPr>
        <w:rFonts w:ascii="Courier New" w:hAnsi="Courier New" w:cs="Courier New" w:hint="default"/>
      </w:rPr>
    </w:lvl>
    <w:lvl w:ilvl="2" w:tplc="04070005" w:tentative="1">
      <w:start w:val="1"/>
      <w:numFmt w:val="bullet"/>
      <w:lvlText w:val=""/>
      <w:lvlJc w:val="left"/>
      <w:pPr>
        <w:ind w:left="2727" w:hanging="360"/>
      </w:pPr>
      <w:rPr>
        <w:rFonts w:ascii="Wingdings" w:hAnsi="Wingdings" w:hint="default"/>
      </w:rPr>
    </w:lvl>
    <w:lvl w:ilvl="3" w:tplc="04070001" w:tentative="1">
      <w:start w:val="1"/>
      <w:numFmt w:val="bullet"/>
      <w:lvlText w:val=""/>
      <w:lvlJc w:val="left"/>
      <w:pPr>
        <w:ind w:left="3447" w:hanging="360"/>
      </w:pPr>
      <w:rPr>
        <w:rFonts w:ascii="Symbol" w:hAnsi="Symbol" w:hint="default"/>
      </w:rPr>
    </w:lvl>
    <w:lvl w:ilvl="4" w:tplc="04070003" w:tentative="1">
      <w:start w:val="1"/>
      <w:numFmt w:val="bullet"/>
      <w:lvlText w:val="o"/>
      <w:lvlJc w:val="left"/>
      <w:pPr>
        <w:ind w:left="4167" w:hanging="360"/>
      </w:pPr>
      <w:rPr>
        <w:rFonts w:ascii="Courier New" w:hAnsi="Courier New" w:cs="Courier New" w:hint="default"/>
      </w:rPr>
    </w:lvl>
    <w:lvl w:ilvl="5" w:tplc="04070005" w:tentative="1">
      <w:start w:val="1"/>
      <w:numFmt w:val="bullet"/>
      <w:lvlText w:val=""/>
      <w:lvlJc w:val="left"/>
      <w:pPr>
        <w:ind w:left="4887" w:hanging="360"/>
      </w:pPr>
      <w:rPr>
        <w:rFonts w:ascii="Wingdings" w:hAnsi="Wingdings" w:hint="default"/>
      </w:rPr>
    </w:lvl>
    <w:lvl w:ilvl="6" w:tplc="04070001" w:tentative="1">
      <w:start w:val="1"/>
      <w:numFmt w:val="bullet"/>
      <w:lvlText w:val=""/>
      <w:lvlJc w:val="left"/>
      <w:pPr>
        <w:ind w:left="5607" w:hanging="360"/>
      </w:pPr>
      <w:rPr>
        <w:rFonts w:ascii="Symbol" w:hAnsi="Symbol" w:hint="default"/>
      </w:rPr>
    </w:lvl>
    <w:lvl w:ilvl="7" w:tplc="04070003" w:tentative="1">
      <w:start w:val="1"/>
      <w:numFmt w:val="bullet"/>
      <w:lvlText w:val="o"/>
      <w:lvlJc w:val="left"/>
      <w:pPr>
        <w:ind w:left="6327" w:hanging="360"/>
      </w:pPr>
      <w:rPr>
        <w:rFonts w:ascii="Courier New" w:hAnsi="Courier New" w:cs="Courier New" w:hint="default"/>
      </w:rPr>
    </w:lvl>
    <w:lvl w:ilvl="8" w:tplc="04070005" w:tentative="1">
      <w:start w:val="1"/>
      <w:numFmt w:val="bullet"/>
      <w:lvlText w:val=""/>
      <w:lvlJc w:val="left"/>
      <w:pPr>
        <w:ind w:left="7047" w:hanging="360"/>
      </w:pPr>
      <w:rPr>
        <w:rFonts w:ascii="Wingdings" w:hAnsi="Wingdings" w:hint="default"/>
      </w:rPr>
    </w:lvl>
  </w:abstractNum>
  <w:abstractNum w:abstractNumId="3" w15:restartNumberingAfterBreak="0">
    <w:nsid w:val="5B1B76B4"/>
    <w:multiLevelType w:val="hybridMultilevel"/>
    <w:tmpl w:val="48F8A234"/>
    <w:lvl w:ilvl="0" w:tplc="04070005">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03822"/>
    <w:rsid w:val="000012CD"/>
    <w:rsid w:val="0007732D"/>
    <w:rsid w:val="0009202D"/>
    <w:rsid w:val="00094237"/>
    <w:rsid w:val="000B0C4F"/>
    <w:rsid w:val="000B55D8"/>
    <w:rsid w:val="000E4AD4"/>
    <w:rsid w:val="000E6CB3"/>
    <w:rsid w:val="0013223D"/>
    <w:rsid w:val="001B61F2"/>
    <w:rsid w:val="001E5606"/>
    <w:rsid w:val="001E5622"/>
    <w:rsid w:val="001E6A63"/>
    <w:rsid w:val="001F160C"/>
    <w:rsid w:val="002158EE"/>
    <w:rsid w:val="0021798E"/>
    <w:rsid w:val="00227325"/>
    <w:rsid w:val="002360AB"/>
    <w:rsid w:val="00265D00"/>
    <w:rsid w:val="00271EC2"/>
    <w:rsid w:val="00275139"/>
    <w:rsid w:val="002755EE"/>
    <w:rsid w:val="00277D4F"/>
    <w:rsid w:val="002A338F"/>
    <w:rsid w:val="002A4482"/>
    <w:rsid w:val="002C7A7B"/>
    <w:rsid w:val="002F05FD"/>
    <w:rsid w:val="003229AD"/>
    <w:rsid w:val="00326410"/>
    <w:rsid w:val="003370F4"/>
    <w:rsid w:val="00352DF0"/>
    <w:rsid w:val="00357F30"/>
    <w:rsid w:val="0036014A"/>
    <w:rsid w:val="003701B0"/>
    <w:rsid w:val="00371F9B"/>
    <w:rsid w:val="00375B3F"/>
    <w:rsid w:val="00384696"/>
    <w:rsid w:val="003A700C"/>
    <w:rsid w:val="003C0AF6"/>
    <w:rsid w:val="003E7258"/>
    <w:rsid w:val="004367AB"/>
    <w:rsid w:val="004726EE"/>
    <w:rsid w:val="004818FF"/>
    <w:rsid w:val="004829B5"/>
    <w:rsid w:val="004D6E7B"/>
    <w:rsid w:val="004E034A"/>
    <w:rsid w:val="004E5BD3"/>
    <w:rsid w:val="005100D8"/>
    <w:rsid w:val="00532D5E"/>
    <w:rsid w:val="00535ACD"/>
    <w:rsid w:val="005453EF"/>
    <w:rsid w:val="00567B10"/>
    <w:rsid w:val="00574D3C"/>
    <w:rsid w:val="005772B5"/>
    <w:rsid w:val="0058012A"/>
    <w:rsid w:val="00593AB0"/>
    <w:rsid w:val="005A33EB"/>
    <w:rsid w:val="005B6856"/>
    <w:rsid w:val="005C7787"/>
    <w:rsid w:val="005D066F"/>
    <w:rsid w:val="005E440D"/>
    <w:rsid w:val="005E7B32"/>
    <w:rsid w:val="005E7DEE"/>
    <w:rsid w:val="005F2197"/>
    <w:rsid w:val="005F28AC"/>
    <w:rsid w:val="005F5021"/>
    <w:rsid w:val="005F6E2E"/>
    <w:rsid w:val="00604D34"/>
    <w:rsid w:val="006209C8"/>
    <w:rsid w:val="00662F54"/>
    <w:rsid w:val="006658B5"/>
    <w:rsid w:val="006659B0"/>
    <w:rsid w:val="006741D6"/>
    <w:rsid w:val="00683FA0"/>
    <w:rsid w:val="006849D5"/>
    <w:rsid w:val="006C1B49"/>
    <w:rsid w:val="006C4876"/>
    <w:rsid w:val="006E0DB6"/>
    <w:rsid w:val="006F6006"/>
    <w:rsid w:val="006F6E03"/>
    <w:rsid w:val="006F71FD"/>
    <w:rsid w:val="00702919"/>
    <w:rsid w:val="007178CB"/>
    <w:rsid w:val="00720BE8"/>
    <w:rsid w:val="0072758D"/>
    <w:rsid w:val="00730D87"/>
    <w:rsid w:val="00732D45"/>
    <w:rsid w:val="00746D71"/>
    <w:rsid w:val="00756010"/>
    <w:rsid w:val="0076098C"/>
    <w:rsid w:val="00763403"/>
    <w:rsid w:val="00771EC0"/>
    <w:rsid w:val="007730CC"/>
    <w:rsid w:val="007734F2"/>
    <w:rsid w:val="00773B14"/>
    <w:rsid w:val="00781952"/>
    <w:rsid w:val="007820A5"/>
    <w:rsid w:val="00793D52"/>
    <w:rsid w:val="007A02AE"/>
    <w:rsid w:val="007A79F4"/>
    <w:rsid w:val="007C729C"/>
    <w:rsid w:val="007D14F1"/>
    <w:rsid w:val="007E05D1"/>
    <w:rsid w:val="00815D8B"/>
    <w:rsid w:val="00825CD4"/>
    <w:rsid w:val="0083205F"/>
    <w:rsid w:val="00840526"/>
    <w:rsid w:val="00846C78"/>
    <w:rsid w:val="00856AF9"/>
    <w:rsid w:val="0089041F"/>
    <w:rsid w:val="008B1B89"/>
    <w:rsid w:val="008E6534"/>
    <w:rsid w:val="008E793E"/>
    <w:rsid w:val="00901B8F"/>
    <w:rsid w:val="0090375A"/>
    <w:rsid w:val="00933A3A"/>
    <w:rsid w:val="00951358"/>
    <w:rsid w:val="00952667"/>
    <w:rsid w:val="009574E1"/>
    <w:rsid w:val="00994502"/>
    <w:rsid w:val="009B3647"/>
    <w:rsid w:val="009B6631"/>
    <w:rsid w:val="009C46A6"/>
    <w:rsid w:val="009D099A"/>
    <w:rsid w:val="009D2928"/>
    <w:rsid w:val="009D722E"/>
    <w:rsid w:val="00A02B54"/>
    <w:rsid w:val="00A02F67"/>
    <w:rsid w:val="00A03A86"/>
    <w:rsid w:val="00A14749"/>
    <w:rsid w:val="00A245F9"/>
    <w:rsid w:val="00A33B59"/>
    <w:rsid w:val="00A35106"/>
    <w:rsid w:val="00A444E0"/>
    <w:rsid w:val="00A47B24"/>
    <w:rsid w:val="00A65B77"/>
    <w:rsid w:val="00A7257D"/>
    <w:rsid w:val="00A855EA"/>
    <w:rsid w:val="00A86283"/>
    <w:rsid w:val="00AF526D"/>
    <w:rsid w:val="00B03965"/>
    <w:rsid w:val="00B1785C"/>
    <w:rsid w:val="00B306EC"/>
    <w:rsid w:val="00B31E69"/>
    <w:rsid w:val="00B37D83"/>
    <w:rsid w:val="00B40561"/>
    <w:rsid w:val="00B44FA6"/>
    <w:rsid w:val="00B50BDB"/>
    <w:rsid w:val="00B54B45"/>
    <w:rsid w:val="00B57885"/>
    <w:rsid w:val="00B61739"/>
    <w:rsid w:val="00B83429"/>
    <w:rsid w:val="00B855AF"/>
    <w:rsid w:val="00B864F6"/>
    <w:rsid w:val="00BA0E58"/>
    <w:rsid w:val="00BA21A6"/>
    <w:rsid w:val="00BB6D8A"/>
    <w:rsid w:val="00BC52B8"/>
    <w:rsid w:val="00BD1D91"/>
    <w:rsid w:val="00BE4299"/>
    <w:rsid w:val="00BE73E1"/>
    <w:rsid w:val="00C00DEB"/>
    <w:rsid w:val="00C04709"/>
    <w:rsid w:val="00C10019"/>
    <w:rsid w:val="00C11D85"/>
    <w:rsid w:val="00C17C57"/>
    <w:rsid w:val="00C23B20"/>
    <w:rsid w:val="00C26076"/>
    <w:rsid w:val="00C53C7C"/>
    <w:rsid w:val="00C543AA"/>
    <w:rsid w:val="00C65114"/>
    <w:rsid w:val="00C67165"/>
    <w:rsid w:val="00C67D30"/>
    <w:rsid w:val="00C81A59"/>
    <w:rsid w:val="00C84A0A"/>
    <w:rsid w:val="00C95B8A"/>
    <w:rsid w:val="00C974C8"/>
    <w:rsid w:val="00CA2068"/>
    <w:rsid w:val="00CB61B6"/>
    <w:rsid w:val="00CD3439"/>
    <w:rsid w:val="00CF2250"/>
    <w:rsid w:val="00D03822"/>
    <w:rsid w:val="00D1444E"/>
    <w:rsid w:val="00D54B2D"/>
    <w:rsid w:val="00D54D36"/>
    <w:rsid w:val="00D60FB2"/>
    <w:rsid w:val="00D63BF5"/>
    <w:rsid w:val="00D90FE8"/>
    <w:rsid w:val="00D91FD3"/>
    <w:rsid w:val="00DB424C"/>
    <w:rsid w:val="00DB723A"/>
    <w:rsid w:val="00DC15D6"/>
    <w:rsid w:val="00DC4483"/>
    <w:rsid w:val="00DF22CA"/>
    <w:rsid w:val="00E06D80"/>
    <w:rsid w:val="00E108BB"/>
    <w:rsid w:val="00E22460"/>
    <w:rsid w:val="00E54E21"/>
    <w:rsid w:val="00E73D06"/>
    <w:rsid w:val="00E76EB7"/>
    <w:rsid w:val="00E869DA"/>
    <w:rsid w:val="00E94EAB"/>
    <w:rsid w:val="00EA403B"/>
    <w:rsid w:val="00EA7F44"/>
    <w:rsid w:val="00EE3880"/>
    <w:rsid w:val="00EF1040"/>
    <w:rsid w:val="00EF1BA7"/>
    <w:rsid w:val="00F0329C"/>
    <w:rsid w:val="00F05556"/>
    <w:rsid w:val="00F12226"/>
    <w:rsid w:val="00F158E0"/>
    <w:rsid w:val="00F30624"/>
    <w:rsid w:val="00F405C5"/>
    <w:rsid w:val="00F53E55"/>
    <w:rsid w:val="00F7044A"/>
    <w:rsid w:val="00F746A5"/>
    <w:rsid w:val="00F81BBA"/>
    <w:rsid w:val="00F94B35"/>
    <w:rsid w:val="00F95675"/>
    <w:rsid w:val="00FA45AD"/>
    <w:rsid w:val="00FC2026"/>
    <w:rsid w:val="00FC69FE"/>
    <w:rsid w:val="00FF1029"/>
    <w:rsid w:val="00FF35AF"/>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491689C"/>
  <w15:chartTrackingRefBased/>
  <w15:docId w15:val="{24059644-2C25-4E4F-9447-0AE57B079C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7D14F1"/>
    <w:pPr>
      <w:spacing w:after="180" w:line="360" w:lineRule="auto"/>
      <w:jc w:val="both"/>
      <w:textboxTightWrap w:val="allLines"/>
    </w:pPr>
    <w:rPr>
      <w:rFonts w:ascii="Dussmann" w:hAnsi="Dussmann"/>
    </w:rPr>
  </w:style>
  <w:style w:type="paragraph" w:styleId="berschrift1">
    <w:name w:val="heading 1"/>
    <w:basedOn w:val="Standard"/>
    <w:next w:val="Standard"/>
    <w:link w:val="berschrift1Zchn"/>
    <w:autoRedefine/>
    <w:uiPriority w:val="9"/>
    <w:qFormat/>
    <w:rsid w:val="00846C78"/>
    <w:pPr>
      <w:keepNext/>
      <w:keepLines/>
      <w:spacing w:before="240" w:after="0"/>
      <w:outlineLvl w:val="0"/>
    </w:pPr>
    <w:rPr>
      <w:rFonts w:ascii="Pluto Sans Cond Medium" w:eastAsiaTheme="majorEastAsia" w:hAnsi="Pluto Sans Cond Medium" w:cstheme="majorBidi"/>
      <w:b/>
      <w:color w:val="404040" w:themeColor="text1" w:themeTint="BF"/>
      <w:sz w:val="24"/>
      <w:szCs w:val="24"/>
    </w:rPr>
  </w:style>
  <w:style w:type="paragraph" w:styleId="berschrift2">
    <w:name w:val="heading 2"/>
    <w:basedOn w:val="Standard"/>
    <w:next w:val="Standard"/>
    <w:link w:val="berschrift2Zchn"/>
    <w:autoRedefine/>
    <w:uiPriority w:val="9"/>
    <w:semiHidden/>
    <w:unhideWhenUsed/>
    <w:qFormat/>
    <w:rsid w:val="006741D6"/>
    <w:pPr>
      <w:keepNext/>
      <w:keepLines/>
      <w:spacing w:before="40" w:after="0"/>
      <w:outlineLvl w:val="1"/>
    </w:pPr>
    <w:rPr>
      <w:rFonts w:eastAsiaTheme="majorEastAsia" w:cstheme="majorBidi"/>
      <w:sz w:val="26"/>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846C78"/>
    <w:rPr>
      <w:rFonts w:ascii="Pluto Sans Cond Medium" w:eastAsiaTheme="majorEastAsia" w:hAnsi="Pluto Sans Cond Medium" w:cstheme="majorBidi"/>
      <w:b/>
      <w:color w:val="404040" w:themeColor="text1" w:themeTint="BF"/>
      <w:sz w:val="24"/>
      <w:szCs w:val="24"/>
    </w:rPr>
  </w:style>
  <w:style w:type="paragraph" w:styleId="KeinLeerraum">
    <w:name w:val="No Spacing"/>
    <w:uiPriority w:val="1"/>
    <w:rsid w:val="006741D6"/>
    <w:pPr>
      <w:spacing w:after="0" w:line="240" w:lineRule="auto"/>
    </w:pPr>
    <w:rPr>
      <w:rFonts w:ascii="Dussmann" w:hAnsi="Dussmann"/>
    </w:rPr>
  </w:style>
  <w:style w:type="character" w:customStyle="1" w:styleId="berschrift2Zchn">
    <w:name w:val="Überschrift 2 Zchn"/>
    <w:basedOn w:val="Absatz-Standardschriftart"/>
    <w:link w:val="berschrift2"/>
    <w:uiPriority w:val="9"/>
    <w:semiHidden/>
    <w:rsid w:val="006741D6"/>
    <w:rPr>
      <w:rFonts w:ascii="Dussmann" w:eastAsiaTheme="majorEastAsia" w:hAnsi="Dussmann" w:cstheme="majorBidi"/>
      <w:sz w:val="26"/>
      <w:szCs w:val="26"/>
    </w:rPr>
  </w:style>
  <w:style w:type="paragraph" w:styleId="Titel">
    <w:name w:val="Title"/>
    <w:basedOn w:val="Standard"/>
    <w:next w:val="Standard"/>
    <w:link w:val="TitelZchn"/>
    <w:autoRedefine/>
    <w:uiPriority w:val="10"/>
    <w:qFormat/>
    <w:rsid w:val="009D099A"/>
    <w:pPr>
      <w:spacing w:after="0" w:line="240" w:lineRule="auto"/>
      <w:contextualSpacing/>
    </w:pPr>
    <w:rPr>
      <w:rFonts w:eastAsiaTheme="majorEastAsia" w:cstheme="majorBidi"/>
      <w:spacing w:val="-10"/>
      <w:kern w:val="28"/>
      <w:sz w:val="56"/>
      <w:szCs w:val="56"/>
    </w:rPr>
  </w:style>
  <w:style w:type="character" w:customStyle="1" w:styleId="TitelZchn">
    <w:name w:val="Titel Zchn"/>
    <w:basedOn w:val="Absatz-Standardschriftart"/>
    <w:link w:val="Titel"/>
    <w:uiPriority w:val="10"/>
    <w:rsid w:val="009D099A"/>
    <w:rPr>
      <w:rFonts w:ascii="Dussmann" w:eastAsiaTheme="majorEastAsia" w:hAnsi="Dussmann" w:cstheme="majorBidi"/>
      <w:spacing w:val="-10"/>
      <w:kern w:val="28"/>
      <w:sz w:val="56"/>
      <w:szCs w:val="56"/>
    </w:rPr>
  </w:style>
  <w:style w:type="paragraph" w:styleId="Untertitel">
    <w:name w:val="Subtitle"/>
    <w:basedOn w:val="Standard"/>
    <w:next w:val="Standard"/>
    <w:link w:val="UntertitelZchn"/>
    <w:autoRedefine/>
    <w:uiPriority w:val="11"/>
    <w:qFormat/>
    <w:rsid w:val="009D099A"/>
    <w:pPr>
      <w:numPr>
        <w:ilvl w:val="1"/>
      </w:numPr>
      <w:spacing w:after="160"/>
    </w:pPr>
    <w:rPr>
      <w:rFonts w:eastAsiaTheme="minorEastAsia"/>
      <w:color w:val="5A5A5A" w:themeColor="text1" w:themeTint="A5"/>
      <w:spacing w:val="15"/>
    </w:rPr>
  </w:style>
  <w:style w:type="character" w:customStyle="1" w:styleId="UntertitelZchn">
    <w:name w:val="Untertitel Zchn"/>
    <w:basedOn w:val="Absatz-Standardschriftart"/>
    <w:link w:val="Untertitel"/>
    <w:uiPriority w:val="11"/>
    <w:rsid w:val="009D099A"/>
    <w:rPr>
      <w:rFonts w:ascii="Dussmann" w:eastAsiaTheme="minorEastAsia" w:hAnsi="Dussmann"/>
      <w:color w:val="5A5A5A" w:themeColor="text1" w:themeTint="A5"/>
      <w:spacing w:val="15"/>
    </w:rPr>
  </w:style>
  <w:style w:type="character" w:styleId="SchwacheHervorhebung">
    <w:name w:val="Subtle Emphasis"/>
    <w:basedOn w:val="Absatz-Standardschriftart"/>
    <w:uiPriority w:val="19"/>
    <w:qFormat/>
    <w:rsid w:val="00952667"/>
    <w:rPr>
      <w:rFonts w:ascii="Dussmann" w:hAnsi="Dussmann"/>
      <w:i w:val="0"/>
      <w:iCs/>
      <w:caps w:val="0"/>
      <w:smallCaps w:val="0"/>
      <w:strike w:val="0"/>
      <w:dstrike w:val="0"/>
      <w:vanish w:val="0"/>
      <w:color w:val="auto"/>
      <w:u w:val="none"/>
      <w:vertAlign w:val="baseline"/>
    </w:rPr>
  </w:style>
  <w:style w:type="character" w:styleId="Hervorhebung">
    <w:name w:val="Emphasis"/>
    <w:basedOn w:val="Absatz-Standardschriftart"/>
    <w:uiPriority w:val="20"/>
    <w:qFormat/>
    <w:rsid w:val="00952667"/>
    <w:rPr>
      <w:rFonts w:ascii="Dussmann" w:hAnsi="Dussmann"/>
      <w:i w:val="0"/>
      <w:iCs/>
      <w:color w:val="auto"/>
      <w:u w:val="single"/>
    </w:rPr>
  </w:style>
  <w:style w:type="character" w:styleId="IntensiveHervorhebung">
    <w:name w:val="Intense Emphasis"/>
    <w:basedOn w:val="Absatz-Standardschriftart"/>
    <w:uiPriority w:val="21"/>
    <w:qFormat/>
    <w:rsid w:val="004726EE"/>
    <w:rPr>
      <w:rFonts w:ascii="Dussmann" w:hAnsi="Dussmann"/>
      <w:b/>
      <w:i w:val="0"/>
      <w:iCs/>
      <w:color w:val="auto"/>
    </w:rPr>
  </w:style>
  <w:style w:type="character" w:styleId="Fett">
    <w:name w:val="Strong"/>
    <w:basedOn w:val="Absatz-Standardschriftart"/>
    <w:uiPriority w:val="22"/>
    <w:qFormat/>
    <w:rsid w:val="00CB61B6"/>
    <w:rPr>
      <w:rFonts w:ascii="Dussmann" w:hAnsi="Dussmann"/>
      <w:b/>
      <w:bCs/>
    </w:rPr>
  </w:style>
  <w:style w:type="paragraph" w:styleId="Zitat">
    <w:name w:val="Quote"/>
    <w:basedOn w:val="Standard"/>
    <w:next w:val="Standard"/>
    <w:link w:val="ZitatZchn"/>
    <w:autoRedefine/>
    <w:uiPriority w:val="29"/>
    <w:qFormat/>
    <w:rsid w:val="0013223D"/>
    <w:pPr>
      <w:spacing w:before="200" w:after="160"/>
      <w:ind w:left="864" w:right="864"/>
      <w:jc w:val="center"/>
    </w:pPr>
    <w:rPr>
      <w:iCs/>
      <w:color w:val="404040" w:themeColor="text1" w:themeTint="BF"/>
    </w:rPr>
  </w:style>
  <w:style w:type="character" w:customStyle="1" w:styleId="ZitatZchn">
    <w:name w:val="Zitat Zchn"/>
    <w:basedOn w:val="Absatz-Standardschriftart"/>
    <w:link w:val="Zitat"/>
    <w:uiPriority w:val="29"/>
    <w:rsid w:val="0013223D"/>
    <w:rPr>
      <w:rFonts w:ascii="Dussmann" w:hAnsi="Dussmann"/>
      <w:iCs/>
      <w:color w:val="404040" w:themeColor="text1" w:themeTint="BF"/>
    </w:rPr>
  </w:style>
  <w:style w:type="paragraph" w:styleId="IntensivesZitat">
    <w:name w:val="Intense Quote"/>
    <w:basedOn w:val="Standard"/>
    <w:next w:val="Standard"/>
    <w:link w:val="IntensivesZitatZchn"/>
    <w:autoRedefine/>
    <w:uiPriority w:val="30"/>
    <w:qFormat/>
    <w:rsid w:val="0013223D"/>
    <w:pPr>
      <w:pBdr>
        <w:top w:val="single" w:sz="4" w:space="10" w:color="4472C4" w:themeColor="accent1"/>
        <w:bottom w:val="single" w:sz="4" w:space="10" w:color="4472C4" w:themeColor="accent1"/>
      </w:pBdr>
      <w:spacing w:before="360" w:after="360"/>
      <w:ind w:left="864" w:right="864"/>
      <w:jc w:val="center"/>
    </w:pPr>
    <w:rPr>
      <w:iCs/>
    </w:rPr>
  </w:style>
  <w:style w:type="character" w:customStyle="1" w:styleId="IntensivesZitatZchn">
    <w:name w:val="Intensives Zitat Zchn"/>
    <w:basedOn w:val="Absatz-Standardschriftart"/>
    <w:link w:val="IntensivesZitat"/>
    <w:uiPriority w:val="30"/>
    <w:rsid w:val="0013223D"/>
    <w:rPr>
      <w:rFonts w:ascii="Dussmann" w:hAnsi="Dussmann"/>
      <w:iCs/>
    </w:rPr>
  </w:style>
  <w:style w:type="character" w:styleId="SchwacherVerweis">
    <w:name w:val="Subtle Reference"/>
    <w:basedOn w:val="Absatz-Standardschriftart"/>
    <w:uiPriority w:val="31"/>
    <w:qFormat/>
    <w:rsid w:val="0013223D"/>
    <w:rPr>
      <w:rFonts w:ascii="Dussmann" w:hAnsi="Dussmann"/>
      <w:smallCaps/>
      <w:color w:val="auto"/>
    </w:rPr>
  </w:style>
  <w:style w:type="character" w:styleId="IntensiverVerweis">
    <w:name w:val="Intense Reference"/>
    <w:basedOn w:val="Absatz-Standardschriftart"/>
    <w:uiPriority w:val="32"/>
    <w:qFormat/>
    <w:rsid w:val="0013223D"/>
    <w:rPr>
      <w:rFonts w:ascii="Dussmann" w:hAnsi="Dussmann"/>
      <w:b/>
      <w:bCs/>
      <w:smallCaps/>
      <w:color w:val="auto"/>
      <w:spacing w:val="5"/>
    </w:rPr>
  </w:style>
  <w:style w:type="character" w:styleId="Buchtitel">
    <w:name w:val="Book Title"/>
    <w:basedOn w:val="Absatz-Standardschriftart"/>
    <w:uiPriority w:val="33"/>
    <w:rsid w:val="0013223D"/>
    <w:rPr>
      <w:rFonts w:ascii="Dussmann" w:hAnsi="Dussmann"/>
      <w:b w:val="0"/>
      <w:bCs/>
      <w:i w:val="0"/>
      <w:iCs/>
      <w:spacing w:val="5"/>
    </w:rPr>
  </w:style>
  <w:style w:type="paragraph" w:styleId="Listenabsatz">
    <w:name w:val="List Paragraph"/>
    <w:basedOn w:val="Standard"/>
    <w:autoRedefine/>
    <w:uiPriority w:val="34"/>
    <w:qFormat/>
    <w:rsid w:val="00C23B20"/>
    <w:pPr>
      <w:keepNext/>
      <w:numPr>
        <w:numId w:val="4"/>
      </w:numPr>
      <w:spacing w:before="240"/>
      <w:contextualSpacing/>
    </w:pPr>
  </w:style>
  <w:style w:type="paragraph" w:customStyle="1" w:styleId="Boilerplate">
    <w:name w:val="Boilerplate"/>
    <w:basedOn w:val="Standard"/>
    <w:autoRedefine/>
    <w:qFormat/>
    <w:rsid w:val="00C23B20"/>
    <w:pPr>
      <w:spacing w:after="8" w:line="240" w:lineRule="auto"/>
    </w:pPr>
    <w:rPr>
      <w:rFonts w:eastAsia="Calibri" w:cs="Calibri"/>
      <w:iCs/>
      <w:sz w:val="16"/>
      <w:szCs w:val="16"/>
    </w:rPr>
  </w:style>
  <w:style w:type="paragraph" w:styleId="Kopfzeile">
    <w:name w:val="header"/>
    <w:basedOn w:val="Standard"/>
    <w:link w:val="KopfzeileZchn"/>
    <w:uiPriority w:val="99"/>
    <w:unhideWhenUsed/>
    <w:rsid w:val="00FC2026"/>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FC2026"/>
    <w:rPr>
      <w:rFonts w:ascii="Dussmann" w:hAnsi="Dussmann"/>
    </w:rPr>
  </w:style>
  <w:style w:type="paragraph" w:styleId="Fuzeile">
    <w:name w:val="footer"/>
    <w:basedOn w:val="Standard"/>
    <w:link w:val="FuzeileZchn"/>
    <w:uiPriority w:val="99"/>
    <w:unhideWhenUsed/>
    <w:rsid w:val="00FC2026"/>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FC2026"/>
    <w:rPr>
      <w:rFonts w:ascii="Dussmann" w:hAnsi="Dussmann"/>
    </w:rPr>
  </w:style>
  <w:style w:type="character" w:styleId="Hyperlink">
    <w:name w:val="Hyperlink"/>
    <w:basedOn w:val="Absatz-Standardschriftart"/>
    <w:uiPriority w:val="99"/>
    <w:unhideWhenUsed/>
    <w:rsid w:val="002360AB"/>
    <w:rPr>
      <w:color w:val="0563C1" w:themeColor="hyperlink"/>
      <w:u w:val="single"/>
    </w:rPr>
  </w:style>
  <w:style w:type="character" w:customStyle="1" w:styleId="NichtaufgelsteErwhnung1">
    <w:name w:val="Nicht aufgelöste Erwähnung1"/>
    <w:basedOn w:val="Absatz-Standardschriftart"/>
    <w:uiPriority w:val="99"/>
    <w:semiHidden/>
    <w:unhideWhenUsed/>
    <w:rsid w:val="002360AB"/>
    <w:rPr>
      <w:color w:val="605E5C"/>
      <w:shd w:val="clear" w:color="auto" w:fill="E1DFDD"/>
    </w:rPr>
  </w:style>
  <w:style w:type="character" w:customStyle="1" w:styleId="normaltextrun">
    <w:name w:val="normaltextrun"/>
    <w:basedOn w:val="Absatz-Standardschriftart"/>
    <w:rsid w:val="00C23B20"/>
  </w:style>
  <w:style w:type="character" w:styleId="Kommentarzeichen">
    <w:name w:val="annotation reference"/>
    <w:basedOn w:val="Absatz-Standardschriftart"/>
    <w:uiPriority w:val="99"/>
    <w:semiHidden/>
    <w:unhideWhenUsed/>
    <w:rsid w:val="00F05556"/>
    <w:rPr>
      <w:sz w:val="16"/>
      <w:szCs w:val="16"/>
    </w:rPr>
  </w:style>
  <w:style w:type="paragraph" w:styleId="Kommentartext">
    <w:name w:val="annotation text"/>
    <w:basedOn w:val="Standard"/>
    <w:link w:val="KommentartextZchn"/>
    <w:uiPriority w:val="99"/>
    <w:semiHidden/>
    <w:unhideWhenUsed/>
    <w:rsid w:val="00F05556"/>
    <w:pPr>
      <w:spacing w:line="240" w:lineRule="auto"/>
    </w:pPr>
    <w:rPr>
      <w:sz w:val="20"/>
      <w:szCs w:val="20"/>
    </w:rPr>
  </w:style>
  <w:style w:type="character" w:customStyle="1" w:styleId="KommentartextZchn">
    <w:name w:val="Kommentartext Zchn"/>
    <w:basedOn w:val="Absatz-Standardschriftart"/>
    <w:link w:val="Kommentartext"/>
    <w:uiPriority w:val="99"/>
    <w:semiHidden/>
    <w:rsid w:val="00F05556"/>
    <w:rPr>
      <w:rFonts w:ascii="Dussmann" w:hAnsi="Dussmann"/>
      <w:sz w:val="20"/>
      <w:szCs w:val="20"/>
    </w:rPr>
  </w:style>
  <w:style w:type="paragraph" w:styleId="Kommentarthema">
    <w:name w:val="annotation subject"/>
    <w:basedOn w:val="Kommentartext"/>
    <w:next w:val="Kommentartext"/>
    <w:link w:val="KommentarthemaZchn"/>
    <w:uiPriority w:val="99"/>
    <w:semiHidden/>
    <w:unhideWhenUsed/>
    <w:rsid w:val="00F05556"/>
    <w:rPr>
      <w:b/>
      <w:bCs/>
    </w:rPr>
  </w:style>
  <w:style w:type="character" w:customStyle="1" w:styleId="KommentarthemaZchn">
    <w:name w:val="Kommentarthema Zchn"/>
    <w:basedOn w:val="KommentartextZchn"/>
    <w:link w:val="Kommentarthema"/>
    <w:uiPriority w:val="99"/>
    <w:semiHidden/>
    <w:rsid w:val="00F05556"/>
    <w:rPr>
      <w:rFonts w:ascii="Dussmann" w:hAnsi="Dussmann"/>
      <w:b/>
      <w:bCs/>
      <w:sz w:val="20"/>
      <w:szCs w:val="20"/>
    </w:rPr>
  </w:style>
  <w:style w:type="paragraph" w:styleId="Sprechblasentext">
    <w:name w:val="Balloon Text"/>
    <w:basedOn w:val="Standard"/>
    <w:link w:val="SprechblasentextZchn"/>
    <w:uiPriority w:val="99"/>
    <w:semiHidden/>
    <w:unhideWhenUsed/>
    <w:rsid w:val="00F05556"/>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F05556"/>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57016751">
      <w:bodyDiv w:val="1"/>
      <w:marLeft w:val="0"/>
      <w:marRight w:val="0"/>
      <w:marTop w:val="0"/>
      <w:marBottom w:val="0"/>
      <w:divBdr>
        <w:top w:val="none" w:sz="0" w:space="0" w:color="auto"/>
        <w:left w:val="none" w:sz="0" w:space="0" w:color="auto"/>
        <w:bottom w:val="none" w:sz="0" w:space="0" w:color="auto"/>
        <w:right w:val="none" w:sz="0" w:space="0" w:color="auto"/>
      </w:divBdr>
    </w:div>
    <w:div w:id="1290822881">
      <w:bodyDiv w:val="1"/>
      <w:marLeft w:val="0"/>
      <w:marRight w:val="0"/>
      <w:marTop w:val="0"/>
      <w:marBottom w:val="0"/>
      <w:divBdr>
        <w:top w:val="none" w:sz="0" w:space="0" w:color="auto"/>
        <w:left w:val="none" w:sz="0" w:space="0" w:color="auto"/>
        <w:bottom w:val="none" w:sz="0" w:space="0" w:color="auto"/>
        <w:right w:val="none" w:sz="0" w:space="0" w:color="auto"/>
      </w:divBdr>
    </w:div>
    <w:div w:id="13534567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de.dussmann.at/news-stories/news-details-1733/Dussmann_Meilenstein_der_innovativen_Krankenhausreinigung_im_AKH_Wien" TargetMode="External"/><Relationship Id="rId13" Type="http://schemas.openxmlformats.org/officeDocument/2006/relationships/hyperlink" Target="mailto:office@zowack.com"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dussmann.at"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dussmann.at/news-stories"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mailto:martina.zowack@zowack.com"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www.nilfisk.com/de-at/professional/campaigns/sc25/" TargetMode="External"/><Relationship Id="rId14" Type="http://schemas.openxmlformats.org/officeDocument/2006/relationships/header" Target="header1.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34959ED-7214-4974-994E-03B5BA9865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819</Words>
  <Characters>5166</Characters>
  <Application>Microsoft Office Word</Application>
  <DocSecurity>4</DocSecurity>
  <Lines>43</Lines>
  <Paragraphs>11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5974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Brassat, Hans</dc:creator>
  <cp:keywords/>
  <dc:description/>
  <cp:lastModifiedBy>Frischmann Julia</cp:lastModifiedBy>
  <cp:revision>2</cp:revision>
  <cp:lastPrinted>2025-02-06T14:10:00Z</cp:lastPrinted>
  <dcterms:created xsi:type="dcterms:W3CDTF">2025-04-09T10:33:00Z</dcterms:created>
  <dcterms:modified xsi:type="dcterms:W3CDTF">2025-04-09T10:33:00Z</dcterms:modified>
</cp:coreProperties>
</file>