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5D7CA" w14:textId="77777777" w:rsidR="00795E28" w:rsidRPr="00785FC1" w:rsidRDefault="00795E28" w:rsidP="00E5659B">
      <w:pPr>
        <w:pStyle w:val="Kopfzeile"/>
        <w:tabs>
          <w:tab w:val="clear" w:pos="9072"/>
          <w:tab w:val="right" w:pos="7938"/>
        </w:tabs>
        <w:ind w:right="1700"/>
      </w:pPr>
      <w:r w:rsidRPr="00785FC1">
        <w:t>Presseinformation</w:t>
      </w:r>
    </w:p>
    <w:p w14:paraId="0AEC4465" w14:textId="44D2178B" w:rsidR="00120361" w:rsidRDefault="00FA4744" w:rsidP="00120361">
      <w:pPr>
        <w:keepNext/>
        <w:spacing w:before="240"/>
        <w:rPr>
          <w:rFonts w:ascii="Pluto Sans Cond Medium" w:hAnsi="Pluto Sans Cond Medium"/>
          <w:b/>
          <w:bCs/>
          <w:sz w:val="24"/>
          <w:szCs w:val="24"/>
        </w:rPr>
      </w:pPr>
      <w:r w:rsidRPr="00E776A3">
        <w:rPr>
          <w:rFonts w:ascii="Pluto Sans Cond Medium" w:hAnsi="Pluto Sans Cond Medium"/>
          <w:b/>
          <w:bCs/>
          <w:sz w:val="24"/>
          <w:szCs w:val="24"/>
        </w:rPr>
        <w:t>Dussmann</w:t>
      </w:r>
      <w:r w:rsidR="006418E0">
        <w:rPr>
          <w:rFonts w:ascii="Pluto Sans Cond Medium" w:hAnsi="Pluto Sans Cond Medium"/>
          <w:b/>
          <w:bCs/>
          <w:sz w:val="24"/>
          <w:szCs w:val="24"/>
        </w:rPr>
        <w:t xml:space="preserve"> nah an den Menschen mit</w:t>
      </w:r>
      <w:r w:rsidR="003437F1">
        <w:rPr>
          <w:rFonts w:ascii="Pluto Sans Cond Medium" w:hAnsi="Pluto Sans Cond Medium"/>
          <w:b/>
          <w:bCs/>
          <w:sz w:val="24"/>
          <w:szCs w:val="24"/>
        </w:rPr>
        <w:t xml:space="preserve"> soziale</w:t>
      </w:r>
      <w:r w:rsidR="006418E0">
        <w:rPr>
          <w:rFonts w:ascii="Pluto Sans Cond Medium" w:hAnsi="Pluto Sans Cond Medium"/>
          <w:b/>
          <w:bCs/>
          <w:sz w:val="24"/>
          <w:szCs w:val="24"/>
        </w:rPr>
        <w:t>m</w:t>
      </w:r>
      <w:r w:rsidR="003437F1">
        <w:rPr>
          <w:rFonts w:ascii="Pluto Sans Cond Medium" w:hAnsi="Pluto Sans Cond Medium"/>
          <w:b/>
          <w:bCs/>
          <w:sz w:val="24"/>
          <w:szCs w:val="24"/>
        </w:rPr>
        <w:t xml:space="preserve"> Engagement in ganz Österreich</w:t>
      </w:r>
    </w:p>
    <w:p w14:paraId="41FFC87E" w14:textId="6B77C692" w:rsidR="00C213AE" w:rsidRPr="00C213AE" w:rsidRDefault="001C732B" w:rsidP="00761706">
      <w:pPr>
        <w:keepNext/>
        <w:rPr>
          <w:rStyle w:val="normaltextrun"/>
          <w:i/>
          <w:iCs/>
        </w:rPr>
      </w:pPr>
      <w:r>
        <w:rPr>
          <w:rFonts w:ascii="Pluto Sans Cond Light" w:hAnsi="Pluto Sans Cond Light"/>
          <w:i/>
          <w:iCs/>
          <w:sz w:val="20"/>
          <w:szCs w:val="20"/>
          <w:u w:val="single"/>
        </w:rPr>
        <w:t>19</w:t>
      </w:r>
      <w:r w:rsidR="009A53D9" w:rsidRPr="00C213AE">
        <w:rPr>
          <w:rFonts w:ascii="Pluto Sans Cond Light" w:hAnsi="Pluto Sans Cond Light"/>
          <w:i/>
          <w:iCs/>
          <w:sz w:val="20"/>
          <w:szCs w:val="20"/>
          <w:u w:val="single"/>
        </w:rPr>
        <w:t xml:space="preserve">. </w:t>
      </w:r>
      <w:r w:rsidR="00120361" w:rsidRPr="00C213AE">
        <w:rPr>
          <w:rFonts w:ascii="Pluto Sans Cond Light" w:hAnsi="Pluto Sans Cond Light"/>
          <w:i/>
          <w:iCs/>
          <w:sz w:val="20"/>
          <w:szCs w:val="20"/>
          <w:u w:val="single"/>
        </w:rPr>
        <w:t>Dezember</w:t>
      </w:r>
      <w:r w:rsidR="009A53D9" w:rsidRPr="00C213AE">
        <w:rPr>
          <w:rFonts w:ascii="Pluto Sans Cond Light" w:hAnsi="Pluto Sans Cond Light"/>
          <w:i/>
          <w:iCs/>
          <w:sz w:val="20"/>
          <w:szCs w:val="20"/>
          <w:u w:val="single"/>
        </w:rPr>
        <w:t xml:space="preserve"> 2024.</w:t>
      </w:r>
      <w:r w:rsidR="009A53D9" w:rsidRPr="00C213AE">
        <w:rPr>
          <w:rFonts w:ascii="Pluto Sans Cond Light" w:hAnsi="Pluto Sans Cond Light"/>
          <w:i/>
          <w:iCs/>
          <w:sz w:val="20"/>
          <w:szCs w:val="20"/>
        </w:rPr>
        <w:t xml:space="preserve"> </w:t>
      </w:r>
      <w:r w:rsidR="009A53D9" w:rsidRPr="00C213AE">
        <w:rPr>
          <w:rStyle w:val="normaltextrun"/>
          <w:i/>
          <w:iCs/>
        </w:rPr>
        <w:t>Dussmann</w:t>
      </w:r>
      <w:r w:rsidR="00946DDA" w:rsidRPr="00C213AE">
        <w:rPr>
          <w:rStyle w:val="normaltextrun"/>
          <w:i/>
          <w:iCs/>
        </w:rPr>
        <w:t xml:space="preserve">, Lösungspartner </w:t>
      </w:r>
      <w:r w:rsidR="00A527F6" w:rsidRPr="00C213AE">
        <w:rPr>
          <w:rStyle w:val="normaltextrun"/>
          <w:i/>
          <w:iCs/>
        </w:rPr>
        <w:t>für</w:t>
      </w:r>
      <w:r w:rsidR="00946DDA" w:rsidRPr="00C213AE">
        <w:rPr>
          <w:rStyle w:val="normaltextrun"/>
          <w:i/>
          <w:iCs/>
        </w:rPr>
        <w:t xml:space="preserve"> Facility Management</w:t>
      </w:r>
      <w:r w:rsidR="00A527F6" w:rsidRPr="00C213AE">
        <w:rPr>
          <w:rStyle w:val="normaltextrun"/>
          <w:i/>
          <w:iCs/>
        </w:rPr>
        <w:t xml:space="preserve"> und Food Services</w:t>
      </w:r>
      <w:r w:rsidR="00946DDA" w:rsidRPr="00C213AE">
        <w:rPr>
          <w:rStyle w:val="normaltextrun"/>
          <w:i/>
          <w:iCs/>
        </w:rPr>
        <w:t>,</w:t>
      </w:r>
      <w:r w:rsidR="00A527F6" w:rsidRPr="00C213AE">
        <w:rPr>
          <w:rStyle w:val="normaltextrun"/>
          <w:i/>
          <w:iCs/>
        </w:rPr>
        <w:t xml:space="preserve"> </w:t>
      </w:r>
      <w:r w:rsidR="003437F1" w:rsidRPr="00C213AE">
        <w:rPr>
          <w:rStyle w:val="normaltextrun"/>
          <w:i/>
          <w:iCs/>
        </w:rPr>
        <w:t xml:space="preserve">stellt die Arbeit für die Menschen in das Zentrum seines unternehmerischen Handelns. Mit vielfältigen Dienstleistungen gestaltet das Unternehmen tagtäglich maßgeblich Arbeits- und Lebensräume. Doch gesellschaftliche Verantwortung </w:t>
      </w:r>
      <w:r w:rsidR="00C213AE" w:rsidRPr="00C213AE">
        <w:rPr>
          <w:rStyle w:val="normaltextrun"/>
          <w:i/>
          <w:iCs/>
        </w:rPr>
        <w:t xml:space="preserve">bedeutet für das Familienunternehmen </w:t>
      </w:r>
      <w:r w:rsidR="003437F1" w:rsidRPr="00C213AE">
        <w:rPr>
          <w:rStyle w:val="normaltextrun"/>
          <w:i/>
          <w:iCs/>
        </w:rPr>
        <w:t>mehr, daher</w:t>
      </w:r>
      <w:r w:rsidR="00C213AE" w:rsidRPr="00C213AE">
        <w:rPr>
          <w:rStyle w:val="normaltextrun"/>
          <w:i/>
          <w:iCs/>
        </w:rPr>
        <w:t xml:space="preserve"> unterstützt es jedes Jahr österreichweit soziale Projekte.</w:t>
      </w:r>
      <w:r w:rsidR="003437F1" w:rsidRPr="00C213AE">
        <w:rPr>
          <w:rStyle w:val="normaltextrun"/>
          <w:i/>
          <w:iCs/>
        </w:rPr>
        <w:t xml:space="preserve"> </w:t>
      </w:r>
      <w:r w:rsidR="00C213AE" w:rsidRPr="00C213AE">
        <w:rPr>
          <w:rStyle w:val="normaltextrun"/>
          <w:i/>
          <w:iCs/>
        </w:rPr>
        <w:t>Bei vielen dieser Projekte sind Dussmann-Mitarbeiter</w:t>
      </w:r>
      <w:r w:rsidR="00761706">
        <w:rPr>
          <w:rStyle w:val="normaltextrun"/>
          <w:i/>
          <w:iCs/>
        </w:rPr>
        <w:t>Innen</w:t>
      </w:r>
      <w:r w:rsidR="00C213AE" w:rsidRPr="00C213AE">
        <w:rPr>
          <w:rStyle w:val="normaltextrun"/>
          <w:i/>
          <w:iCs/>
        </w:rPr>
        <w:t xml:space="preserve"> </w:t>
      </w:r>
      <w:r w:rsidR="006418E0">
        <w:rPr>
          <w:rStyle w:val="normaltextrun"/>
          <w:i/>
          <w:iCs/>
        </w:rPr>
        <w:t xml:space="preserve">in ihrer Freizeit </w:t>
      </w:r>
      <w:r w:rsidR="00C213AE" w:rsidRPr="00C213AE">
        <w:rPr>
          <w:rStyle w:val="normaltextrun"/>
          <w:i/>
          <w:iCs/>
        </w:rPr>
        <w:t>ehrenamtlich engagiert.</w:t>
      </w:r>
      <w:r w:rsidR="00A527F6" w:rsidRPr="00C213AE">
        <w:rPr>
          <w:rStyle w:val="normaltextrun"/>
          <w:i/>
          <w:iCs/>
        </w:rPr>
        <w:t xml:space="preserve"> </w:t>
      </w:r>
    </w:p>
    <w:p w14:paraId="648AA4DD" w14:textId="1D4C3418" w:rsidR="006418E0" w:rsidRDefault="00DC5C7B" w:rsidP="00120361">
      <w:pPr>
        <w:keepNext/>
        <w:spacing w:before="240"/>
        <w:rPr>
          <w:rStyle w:val="normaltextrun"/>
        </w:rPr>
      </w:pPr>
      <w:r w:rsidRPr="00DC5C7B">
        <w:rPr>
          <w:rStyle w:val="normaltextrun"/>
        </w:rPr>
        <w:t>Wie schon in den letzten Jahren unterstütz</w:t>
      </w:r>
      <w:r>
        <w:rPr>
          <w:rStyle w:val="normaltextrun"/>
        </w:rPr>
        <w:t>t</w:t>
      </w:r>
      <w:r w:rsidRPr="00DC5C7B">
        <w:rPr>
          <w:rStyle w:val="normaltextrun"/>
        </w:rPr>
        <w:t xml:space="preserve"> </w:t>
      </w:r>
      <w:r>
        <w:rPr>
          <w:rStyle w:val="normaltextrun"/>
        </w:rPr>
        <w:t>die Niederlassung</w:t>
      </w:r>
      <w:r w:rsidRPr="00DC5C7B">
        <w:rPr>
          <w:rStyle w:val="normaltextrun"/>
        </w:rPr>
        <w:t xml:space="preserve"> Steiermark die </w:t>
      </w:r>
      <w:r w:rsidRPr="00761706">
        <w:rPr>
          <w:rStyle w:val="normaltextrun"/>
          <w:b/>
          <w:bCs/>
        </w:rPr>
        <w:t>Aktion „Steirer helfen Steirern“</w:t>
      </w:r>
      <w:r w:rsidRPr="00DC5C7B">
        <w:rPr>
          <w:rStyle w:val="normaltextrun"/>
        </w:rPr>
        <w:t xml:space="preserve"> der Kleinen Zeitung. Dieses Jahr liegt der Fokus der Spendenaktion auf den Opfern des schweren Unwetters in der Steiermark. Mit</w:t>
      </w:r>
      <w:r>
        <w:rPr>
          <w:rStyle w:val="normaltextrun"/>
        </w:rPr>
        <w:t xml:space="preserve"> einer Spende von</w:t>
      </w:r>
      <w:r w:rsidRPr="00DC5C7B">
        <w:rPr>
          <w:rStyle w:val="normaltextrun"/>
        </w:rPr>
        <w:t xml:space="preserve"> 4</w:t>
      </w:r>
      <w:r>
        <w:rPr>
          <w:rStyle w:val="normaltextrun"/>
        </w:rPr>
        <w:t>.</w:t>
      </w:r>
      <w:r w:rsidRPr="00DC5C7B">
        <w:rPr>
          <w:rStyle w:val="normaltextrun"/>
        </w:rPr>
        <w:t>000 Euro</w:t>
      </w:r>
      <w:r>
        <w:rPr>
          <w:rStyle w:val="normaltextrun"/>
        </w:rPr>
        <w:t xml:space="preserve"> unterstützt Dussmann die Menschen beim Wiederaufbau. </w:t>
      </w:r>
      <w:r w:rsidR="003E2624">
        <w:rPr>
          <w:rStyle w:val="normaltextrun"/>
        </w:rPr>
        <w:t xml:space="preserve">Zusätzlich kocht ein Dussmann-Team regelmäßig im </w:t>
      </w:r>
      <w:proofErr w:type="spellStart"/>
      <w:r w:rsidR="003E2624" w:rsidRPr="00761706">
        <w:rPr>
          <w:rStyle w:val="normaltextrun"/>
          <w:b/>
          <w:bCs/>
        </w:rPr>
        <w:t>Marienstüberl</w:t>
      </w:r>
      <w:proofErr w:type="spellEnd"/>
      <w:r w:rsidR="003E2624" w:rsidRPr="00761706">
        <w:rPr>
          <w:rStyle w:val="normaltextrun"/>
          <w:b/>
          <w:bCs/>
        </w:rPr>
        <w:t xml:space="preserve"> der Caritas </w:t>
      </w:r>
      <w:r w:rsidR="003E2624" w:rsidRPr="00761706">
        <w:rPr>
          <w:rStyle w:val="normaltextrun"/>
        </w:rPr>
        <w:t>in Graz.</w:t>
      </w:r>
    </w:p>
    <w:p w14:paraId="77147C7C" w14:textId="5A9B176A" w:rsidR="006418E0" w:rsidRDefault="00C213AE" w:rsidP="00DC5C7B">
      <w:pPr>
        <w:keepNext/>
        <w:spacing w:before="240"/>
        <w:rPr>
          <w:rStyle w:val="normaltextrun"/>
        </w:rPr>
      </w:pPr>
      <w:r w:rsidRPr="00C213AE">
        <w:rPr>
          <w:rStyle w:val="normaltextrun"/>
        </w:rPr>
        <w:t xml:space="preserve">In Oberösterreich setzt sich die Niederlassung für </w:t>
      </w:r>
      <w:r w:rsidRPr="00761706">
        <w:rPr>
          <w:rStyle w:val="normaltextrun"/>
          <w:b/>
          <w:bCs/>
        </w:rPr>
        <w:t>„</w:t>
      </w:r>
      <w:proofErr w:type="spellStart"/>
      <w:r w:rsidRPr="00761706">
        <w:rPr>
          <w:rStyle w:val="normaltextrun"/>
          <w:b/>
          <w:bCs/>
        </w:rPr>
        <w:t>Herzkind</w:t>
      </w:r>
      <w:proofErr w:type="spellEnd"/>
      <w:r w:rsidRPr="00761706">
        <w:rPr>
          <w:rStyle w:val="normaltextrun"/>
          <w:b/>
          <w:bCs/>
        </w:rPr>
        <w:t xml:space="preserve"> Anna“</w:t>
      </w:r>
      <w:r w:rsidRPr="00C213AE">
        <w:rPr>
          <w:rStyle w:val="normaltextrun"/>
        </w:rPr>
        <w:t xml:space="preserve"> mit einer Spende </w:t>
      </w:r>
      <w:r w:rsidR="00DC5C7B">
        <w:rPr>
          <w:rStyle w:val="normaltextrun"/>
        </w:rPr>
        <w:t xml:space="preserve">von 2.000 Euro </w:t>
      </w:r>
      <w:r w:rsidRPr="00C213AE">
        <w:rPr>
          <w:rStyle w:val="normaltextrun"/>
        </w:rPr>
        <w:t>an den Verein „Herzkinder“ ein. Das Mädchen ist nach einer Herztransplantation auf den Rollstuhl angewiesen.</w:t>
      </w:r>
      <w:r w:rsidR="00DC5C7B">
        <w:rPr>
          <w:rStyle w:val="normaltextrun"/>
        </w:rPr>
        <w:t xml:space="preserve"> Das Haus, in dem sie mit ihrer Mutter und ihrer Schwester wohnt,</w:t>
      </w:r>
      <w:r w:rsidRPr="00C213AE">
        <w:rPr>
          <w:rStyle w:val="normaltextrun"/>
        </w:rPr>
        <w:t xml:space="preserve"> </w:t>
      </w:r>
      <w:r w:rsidR="00DC5C7B">
        <w:rPr>
          <w:rStyle w:val="normaltextrun"/>
        </w:rPr>
        <w:t xml:space="preserve">muss </w:t>
      </w:r>
      <w:r w:rsidR="00DC5C7B" w:rsidRPr="00DC5C7B">
        <w:rPr>
          <w:rStyle w:val="normaltextrun"/>
        </w:rPr>
        <w:t xml:space="preserve">rollstuhlgerecht umgebaut werden und ein entsprechender Kleinbus </w:t>
      </w:r>
      <w:r w:rsidR="00761706" w:rsidRPr="00761706">
        <w:rPr>
          <w:rStyle w:val="normaltextrun"/>
        </w:rPr>
        <w:t xml:space="preserve">wird benötigt, damit Anna zu notwendigen Therapien fahren kann. </w:t>
      </w:r>
    </w:p>
    <w:p w14:paraId="221150F3" w14:textId="030DF714" w:rsidR="00DC5C7B" w:rsidRDefault="006418E0" w:rsidP="00120361">
      <w:pPr>
        <w:keepNext/>
        <w:spacing w:before="240"/>
        <w:rPr>
          <w:rStyle w:val="normaltextrun"/>
        </w:rPr>
      </w:pPr>
      <w:r>
        <w:rPr>
          <w:rStyle w:val="normaltextrun"/>
        </w:rPr>
        <w:t xml:space="preserve">Die Niederlassung Kärnten spendet </w:t>
      </w:r>
      <w:r w:rsidR="00C213AE" w:rsidRPr="00C213AE">
        <w:rPr>
          <w:rStyle w:val="normaltextrun"/>
        </w:rPr>
        <w:t xml:space="preserve">an das Netzwerk </w:t>
      </w:r>
      <w:r w:rsidR="00C213AE" w:rsidRPr="00761706">
        <w:rPr>
          <w:rStyle w:val="normaltextrun"/>
          <w:b/>
          <w:bCs/>
        </w:rPr>
        <w:t xml:space="preserve">MENA – </w:t>
      </w:r>
      <w:proofErr w:type="spellStart"/>
      <w:r w:rsidR="00C213AE" w:rsidRPr="00761706">
        <w:rPr>
          <w:rStyle w:val="normaltextrun"/>
          <w:b/>
          <w:bCs/>
        </w:rPr>
        <w:t>MenschenNAh</w:t>
      </w:r>
      <w:proofErr w:type="spellEnd"/>
      <w:r w:rsidR="00DC5C7B">
        <w:rPr>
          <w:rStyle w:val="normaltextrun"/>
        </w:rPr>
        <w:t>. Dieser Verein</w:t>
      </w:r>
      <w:r w:rsidR="00C213AE" w:rsidRPr="00C213AE">
        <w:rPr>
          <w:rStyle w:val="normaltextrun"/>
        </w:rPr>
        <w:t xml:space="preserve"> </w:t>
      </w:r>
      <w:r>
        <w:rPr>
          <w:rStyle w:val="normaltextrun"/>
        </w:rPr>
        <w:t>setzt sich</w:t>
      </w:r>
      <w:r w:rsidR="00C213AE" w:rsidRPr="00C213AE">
        <w:rPr>
          <w:rStyle w:val="normaltextrun"/>
        </w:rPr>
        <w:t xml:space="preserve"> gegen Einsamkeit und soziale Isolation </w:t>
      </w:r>
      <w:r>
        <w:rPr>
          <w:rStyle w:val="normaltextrun"/>
        </w:rPr>
        <w:t>ein. D</w:t>
      </w:r>
      <w:r w:rsidR="00DC5C7B">
        <w:rPr>
          <w:rStyle w:val="normaltextrun"/>
        </w:rPr>
        <w:t xml:space="preserve">as ehrenamtliche Team bietet </w:t>
      </w:r>
      <w:r w:rsidR="00DC5C7B" w:rsidRPr="00DC5C7B">
        <w:rPr>
          <w:rStyle w:val="normaltextrun"/>
        </w:rPr>
        <w:t xml:space="preserve">Freizeittreffs, Besuche, Ausflüge und Veranstaltungen </w:t>
      </w:r>
      <w:r w:rsidR="00DC5C7B">
        <w:rPr>
          <w:rStyle w:val="normaltextrun"/>
        </w:rPr>
        <w:t xml:space="preserve">und </w:t>
      </w:r>
      <w:r w:rsidR="00DC5C7B" w:rsidRPr="00DC5C7B">
        <w:rPr>
          <w:rStyle w:val="normaltextrun"/>
        </w:rPr>
        <w:t>schaff</w:t>
      </w:r>
      <w:r w:rsidR="00DC5C7B">
        <w:rPr>
          <w:rStyle w:val="normaltextrun"/>
        </w:rPr>
        <w:t xml:space="preserve">t dadurch für bisher einsame Menschen ein soziales Umfeld. </w:t>
      </w:r>
      <w:r w:rsidR="003E2624">
        <w:rPr>
          <w:rStyle w:val="normaltextrun"/>
        </w:rPr>
        <w:t>Sandra Wilding, Niederlassungsleitung Dussmann Kärnten, ist Teil eines</w:t>
      </w:r>
      <w:r w:rsidR="00DC5C7B">
        <w:rPr>
          <w:rStyle w:val="normaltextrun"/>
        </w:rPr>
        <w:t xml:space="preserve"> </w:t>
      </w:r>
      <w:r w:rsidR="003E2624">
        <w:rPr>
          <w:rStyle w:val="normaltextrun"/>
        </w:rPr>
        <w:t>„</w:t>
      </w:r>
      <w:proofErr w:type="spellStart"/>
      <w:r w:rsidR="00DC5C7B">
        <w:rPr>
          <w:rStyle w:val="normaltextrun"/>
        </w:rPr>
        <w:t>Cooking</w:t>
      </w:r>
      <w:proofErr w:type="spellEnd"/>
      <w:r w:rsidR="00DC5C7B">
        <w:rPr>
          <w:rStyle w:val="normaltextrun"/>
        </w:rPr>
        <w:t>-Team</w:t>
      </w:r>
      <w:r w:rsidR="003E2624">
        <w:rPr>
          <w:rStyle w:val="normaltextrun"/>
        </w:rPr>
        <w:t xml:space="preserve">s“, das </w:t>
      </w:r>
      <w:r w:rsidR="00DC5C7B">
        <w:rPr>
          <w:rStyle w:val="normaltextrun"/>
        </w:rPr>
        <w:t xml:space="preserve">einmal im Monat </w:t>
      </w:r>
      <w:r w:rsidR="003E2624" w:rsidRPr="00C213AE">
        <w:rPr>
          <w:rStyle w:val="normaltextrun"/>
        </w:rPr>
        <w:t xml:space="preserve">in der </w:t>
      </w:r>
      <w:r w:rsidR="003E2624" w:rsidRPr="00761706">
        <w:rPr>
          <w:rStyle w:val="normaltextrun"/>
          <w:b/>
          <w:bCs/>
        </w:rPr>
        <w:t xml:space="preserve">Wohnungslosen-Tagesstätte </w:t>
      </w:r>
      <w:proofErr w:type="spellStart"/>
      <w:r w:rsidR="003E2624" w:rsidRPr="00761706">
        <w:rPr>
          <w:rStyle w:val="normaltextrun"/>
          <w:b/>
          <w:bCs/>
        </w:rPr>
        <w:t>Eggerheim</w:t>
      </w:r>
      <w:proofErr w:type="spellEnd"/>
      <w:r w:rsidR="00761706">
        <w:rPr>
          <w:rStyle w:val="normaltextrun"/>
        </w:rPr>
        <w:t xml:space="preserve"> </w:t>
      </w:r>
      <w:r w:rsidR="00761706" w:rsidRPr="00761706">
        <w:rPr>
          <w:rStyle w:val="normaltextrun"/>
          <w:b/>
          <w:bCs/>
        </w:rPr>
        <w:t>der Caritas</w:t>
      </w:r>
      <w:r w:rsidR="003E2624" w:rsidRPr="003E2624">
        <w:rPr>
          <w:rStyle w:val="normaltextrun"/>
        </w:rPr>
        <w:t xml:space="preserve"> in Klagenfurt</w:t>
      </w:r>
      <w:r w:rsidR="003E2624">
        <w:rPr>
          <w:rStyle w:val="normaltextrun"/>
        </w:rPr>
        <w:t xml:space="preserve"> kocht. Für den Dezember-Termin ist Dussmann Kärnten für alle benötigten Lebensmittel aufgekommen.</w:t>
      </w:r>
    </w:p>
    <w:p w14:paraId="34DE4D44" w14:textId="325BF585" w:rsidR="001C732B" w:rsidRDefault="00C213AE" w:rsidP="00120361">
      <w:pPr>
        <w:keepNext/>
        <w:spacing w:before="240"/>
        <w:rPr>
          <w:rStyle w:val="normaltextrun"/>
        </w:rPr>
      </w:pPr>
      <w:r w:rsidRPr="00C213AE">
        <w:rPr>
          <w:rStyle w:val="normaltextrun"/>
        </w:rPr>
        <w:t xml:space="preserve">In Wien halfen </w:t>
      </w:r>
      <w:r w:rsidR="00E11BE7">
        <w:rPr>
          <w:rStyle w:val="normaltextrun"/>
        </w:rPr>
        <w:t>Dussmann-</w:t>
      </w:r>
      <w:r w:rsidRPr="00C213AE">
        <w:rPr>
          <w:rStyle w:val="normaltextrun"/>
        </w:rPr>
        <w:t xml:space="preserve">MitarbeiterInnen eine Weihnachtsfeier im </w:t>
      </w:r>
      <w:proofErr w:type="gramStart"/>
      <w:r w:rsidRPr="00761706">
        <w:rPr>
          <w:rStyle w:val="normaltextrun"/>
          <w:b/>
          <w:bCs/>
        </w:rPr>
        <w:t>Rupert Mayer Haus</w:t>
      </w:r>
      <w:proofErr w:type="gramEnd"/>
      <w:r w:rsidRPr="00761706">
        <w:rPr>
          <w:rStyle w:val="normaltextrun"/>
          <w:b/>
          <w:bCs/>
        </w:rPr>
        <w:t xml:space="preserve"> </w:t>
      </w:r>
      <w:r w:rsidR="00E11BE7" w:rsidRPr="00761706">
        <w:rPr>
          <w:rStyle w:val="normaltextrun"/>
          <w:b/>
          <w:bCs/>
        </w:rPr>
        <w:t>der Caritas</w:t>
      </w:r>
      <w:r w:rsidR="00E11BE7">
        <w:rPr>
          <w:rStyle w:val="normaltextrun"/>
        </w:rPr>
        <w:t xml:space="preserve"> </w:t>
      </w:r>
      <w:r w:rsidRPr="00C213AE">
        <w:rPr>
          <w:rStyle w:val="normaltextrun"/>
        </w:rPr>
        <w:t>zu organisieren, das</w:t>
      </w:r>
      <w:r w:rsidR="00E11BE7">
        <w:rPr>
          <w:rStyle w:val="normaltextrun"/>
        </w:rPr>
        <w:t xml:space="preserve"> </w:t>
      </w:r>
      <w:r w:rsidRPr="00C213AE">
        <w:rPr>
          <w:rStyle w:val="normaltextrun"/>
        </w:rPr>
        <w:t>ehemals obdachlosen Menschen einen stationär betreuten Wohnplatz bietet.</w:t>
      </w:r>
      <w:r w:rsidR="00E11BE7">
        <w:rPr>
          <w:rStyle w:val="normaltextrun"/>
        </w:rPr>
        <w:t xml:space="preserve"> </w:t>
      </w:r>
      <w:proofErr w:type="gramStart"/>
      <w:r w:rsidR="00E11BE7">
        <w:rPr>
          <w:rStyle w:val="normaltextrun"/>
        </w:rPr>
        <w:t xml:space="preserve">Die freiwilligen </w:t>
      </w:r>
      <w:proofErr w:type="spellStart"/>
      <w:r w:rsidR="00E11BE7">
        <w:rPr>
          <w:rStyle w:val="normaltextrun"/>
        </w:rPr>
        <w:t>HelferInnen</w:t>
      </w:r>
      <w:proofErr w:type="spellEnd"/>
      <w:proofErr w:type="gramEnd"/>
      <w:r w:rsidR="00E11BE7">
        <w:rPr>
          <w:rStyle w:val="normaltextrun"/>
        </w:rPr>
        <w:t xml:space="preserve"> tischten das Buffet auf, unterstützten bei der Dekoration, feierten gemeinsam mit den </w:t>
      </w:r>
      <w:proofErr w:type="spellStart"/>
      <w:r w:rsidR="00E11BE7">
        <w:rPr>
          <w:rStyle w:val="normaltextrun"/>
        </w:rPr>
        <w:t>BewohnerInnen</w:t>
      </w:r>
      <w:proofErr w:type="spellEnd"/>
      <w:r w:rsidR="00E11BE7">
        <w:rPr>
          <w:rStyle w:val="normaltextrun"/>
        </w:rPr>
        <w:t xml:space="preserve"> und halfen anschließend beim Abbau und Aufräumen. </w:t>
      </w:r>
      <w:r w:rsidR="00761706">
        <w:rPr>
          <w:rStyle w:val="normaltextrun"/>
        </w:rPr>
        <w:t>Für</w:t>
      </w:r>
      <w:r w:rsidR="00E11BE7">
        <w:rPr>
          <w:rStyle w:val="normaltextrun"/>
        </w:rPr>
        <w:t xml:space="preserve"> die Kosten</w:t>
      </w:r>
      <w:r w:rsidR="00761706">
        <w:rPr>
          <w:rStyle w:val="normaltextrun"/>
        </w:rPr>
        <w:t xml:space="preserve"> </w:t>
      </w:r>
      <w:r w:rsidR="00E11BE7">
        <w:rPr>
          <w:rStyle w:val="normaltextrun"/>
        </w:rPr>
        <w:t>des Weihnachtsessen</w:t>
      </w:r>
      <w:r w:rsidR="00761706">
        <w:rPr>
          <w:rStyle w:val="normaltextrun"/>
        </w:rPr>
        <w:t>s</w:t>
      </w:r>
      <w:r w:rsidR="00E11BE7">
        <w:rPr>
          <w:rStyle w:val="normaltextrun"/>
        </w:rPr>
        <w:t xml:space="preserve"> und kam Dussmann auf.</w:t>
      </w:r>
      <w:r w:rsidR="001C732B">
        <w:rPr>
          <w:rStyle w:val="normaltextrun"/>
        </w:rPr>
        <w:t xml:space="preserve"> </w:t>
      </w:r>
      <w:r w:rsidR="005378AB" w:rsidRPr="005378AB">
        <w:rPr>
          <w:rStyle w:val="normaltextrun"/>
        </w:rPr>
        <w:t>I</w:t>
      </w:r>
      <w:r w:rsidR="001C732B" w:rsidRPr="005378AB">
        <w:rPr>
          <w:rStyle w:val="normaltextrun"/>
        </w:rPr>
        <w:t xml:space="preserve">n Tirol spendete Dussmann 2000 Euro an den </w:t>
      </w:r>
      <w:r w:rsidR="001C732B" w:rsidRPr="005378AB">
        <w:t xml:space="preserve">Verein </w:t>
      </w:r>
      <w:r w:rsidR="001C732B" w:rsidRPr="005378AB">
        <w:rPr>
          <w:b/>
          <w:bCs/>
        </w:rPr>
        <w:lastRenderedPageBreak/>
        <w:t>NETZWERK TIROL HILFT</w:t>
      </w:r>
      <w:r w:rsidR="001C732B" w:rsidRPr="005378AB">
        <w:t xml:space="preserve"> in Innsbruck, einer Hilfsorga</w:t>
      </w:r>
      <w:bookmarkStart w:id="0" w:name="_GoBack"/>
      <w:bookmarkEnd w:id="0"/>
      <w:r w:rsidR="001C732B" w:rsidRPr="005378AB">
        <w:t>nisation</w:t>
      </w:r>
      <w:r w:rsidR="005A25FA" w:rsidRPr="005378AB">
        <w:t>,</w:t>
      </w:r>
      <w:r w:rsidR="001C732B" w:rsidRPr="005378AB">
        <w:t xml:space="preserve"> die in Not geratenen Familien unter die Arme greift.</w:t>
      </w:r>
      <w:r w:rsidR="001C732B">
        <w:t xml:space="preserve"> </w:t>
      </w:r>
    </w:p>
    <w:p w14:paraId="6C68B59D" w14:textId="353265BE" w:rsidR="00E11BE7" w:rsidRDefault="00E11BE7" w:rsidP="00120361">
      <w:pPr>
        <w:keepNext/>
        <w:spacing w:before="240"/>
        <w:rPr>
          <w:rStyle w:val="normaltextrun"/>
        </w:rPr>
      </w:pPr>
      <w:r>
        <w:rPr>
          <w:rStyle w:val="normaltextrun"/>
        </w:rPr>
        <w:t>„</w:t>
      </w:r>
      <w:r w:rsidR="00A94982">
        <w:rPr>
          <w:rStyle w:val="normaltextrun"/>
        </w:rPr>
        <w:t xml:space="preserve">Als führendes Unternehmen der </w:t>
      </w:r>
      <w:r>
        <w:rPr>
          <w:rStyle w:val="normaltextrun"/>
        </w:rPr>
        <w:t>Facility Management-</w:t>
      </w:r>
      <w:r w:rsidR="00A94982">
        <w:rPr>
          <w:rStyle w:val="normaltextrun"/>
        </w:rPr>
        <w:t xml:space="preserve">Branche </w:t>
      </w:r>
      <w:r>
        <w:rPr>
          <w:rStyle w:val="normaltextrun"/>
        </w:rPr>
        <w:t>tragen wir besondere gesellschaftliche Verantwortung,</w:t>
      </w:r>
      <w:r w:rsidR="00120361">
        <w:rPr>
          <w:rStyle w:val="normaltextrun"/>
        </w:rPr>
        <w:t xml:space="preserve"> </w:t>
      </w:r>
      <w:r w:rsidR="00A94982">
        <w:rPr>
          <w:rStyle w:val="normaltextrun"/>
        </w:rPr>
        <w:t xml:space="preserve">über </w:t>
      </w:r>
      <w:r>
        <w:rPr>
          <w:rStyle w:val="normaltextrun"/>
        </w:rPr>
        <w:t xml:space="preserve">die Schaffung und den Erhalt von </w:t>
      </w:r>
      <w:r w:rsidR="00A94982">
        <w:rPr>
          <w:rStyle w:val="normaltextrun"/>
        </w:rPr>
        <w:t>Arbeitsplätzen hinaus</w:t>
      </w:r>
      <w:r w:rsidR="00D10A16">
        <w:rPr>
          <w:rStyle w:val="normaltextrun"/>
        </w:rPr>
        <w:t>.</w:t>
      </w:r>
      <w:r w:rsidR="00C809B8" w:rsidRPr="00B83B9B">
        <w:rPr>
          <w:rStyle w:val="normaltextrun"/>
        </w:rPr>
        <w:t xml:space="preserve"> </w:t>
      </w:r>
      <w:r>
        <w:rPr>
          <w:rStyle w:val="normaltextrun"/>
        </w:rPr>
        <w:t xml:space="preserve">Daher unterstützen wir bereits seit vielen Jahren verschiedene soziale Projekt in ganz Österreich. Besonders hervorheben möchte ich dabei das Engagement </w:t>
      </w:r>
      <w:r w:rsidR="00761706">
        <w:rPr>
          <w:rStyle w:val="normaltextrun"/>
        </w:rPr>
        <w:t>unserer</w:t>
      </w:r>
      <w:r>
        <w:rPr>
          <w:rStyle w:val="normaltextrun"/>
        </w:rPr>
        <w:t xml:space="preserve"> Dussmannschaft, dem Herz unseres Unternehmens: Viele Mitarbeiterinnen und Mitarbeiter engagieren sich – neben ihrer unermüdlichen Arbeit für unsere Kunden – in ihrer Freizeit ehrenamtlich. </w:t>
      </w:r>
      <w:r w:rsidR="00761706">
        <w:rPr>
          <w:rStyle w:val="normaltextrun"/>
        </w:rPr>
        <w:t xml:space="preserve">Es ist uns ein großes Anliegen, dieses Engagement </w:t>
      </w:r>
      <w:r w:rsidR="009E50A6">
        <w:rPr>
          <w:rStyle w:val="normaltextrun"/>
        </w:rPr>
        <w:t xml:space="preserve">und diesen ‚Spirit‘ </w:t>
      </w:r>
      <w:r w:rsidR="00761706">
        <w:rPr>
          <w:rStyle w:val="normaltextrun"/>
        </w:rPr>
        <w:t xml:space="preserve">zu unterstützen“, so </w:t>
      </w:r>
      <w:r w:rsidR="009E50A6">
        <w:rPr>
          <w:rStyle w:val="normaltextrun"/>
        </w:rPr>
        <w:br/>
      </w:r>
      <w:r w:rsidR="00761706">
        <w:rPr>
          <w:rStyle w:val="normaltextrun"/>
        </w:rPr>
        <w:t>Mag. Peter Edelmayer, CEO Dussmann Austria.</w:t>
      </w:r>
    </w:p>
    <w:p w14:paraId="46E75191" w14:textId="77777777" w:rsidR="00120361" w:rsidRPr="00B83B9B" w:rsidRDefault="00120361" w:rsidP="00B83B9B">
      <w:pPr>
        <w:spacing w:before="240" w:after="0"/>
        <w:rPr>
          <w:rStyle w:val="normaltextrun"/>
        </w:rPr>
      </w:pPr>
    </w:p>
    <w:p w14:paraId="3CA09950" w14:textId="77777777" w:rsidR="005F44A2" w:rsidRPr="00EF5EEC" w:rsidRDefault="005F44A2" w:rsidP="005F44A2">
      <w:pPr>
        <w:tabs>
          <w:tab w:val="right" w:pos="7938"/>
        </w:tabs>
        <w:spacing w:after="8" w:line="240" w:lineRule="auto"/>
        <w:jc w:val="left"/>
        <w:textboxTightWrap w:val="none"/>
        <w:rPr>
          <w:rFonts w:eastAsia="Calibri" w:cs="Calibri"/>
          <w:b/>
          <w:bCs/>
        </w:rPr>
      </w:pPr>
      <w:r w:rsidRPr="00EF5EEC">
        <w:rPr>
          <w:rFonts w:eastAsia="Calibri" w:cs="Calibri"/>
          <w:b/>
          <w:bCs/>
        </w:rPr>
        <w:t xml:space="preserve">Unternehmenskommunikation Dussmann Austria: </w:t>
      </w:r>
    </w:p>
    <w:p w14:paraId="7826672E" w14:textId="636BDE55" w:rsidR="005F44A2" w:rsidRPr="00EF5EEC" w:rsidRDefault="005F44A2" w:rsidP="005F44A2">
      <w:pPr>
        <w:tabs>
          <w:tab w:val="right" w:pos="7938"/>
        </w:tabs>
        <w:spacing w:after="8" w:line="240" w:lineRule="auto"/>
        <w:jc w:val="left"/>
        <w:textboxTightWrap w:val="none"/>
        <w:rPr>
          <w:lang w:val="de-AT"/>
        </w:rPr>
      </w:pPr>
      <w:r w:rsidRPr="0022273C">
        <w:rPr>
          <w:rFonts w:eastAsia="Calibri" w:cs="Calibri"/>
          <w:lang w:val="de-AT"/>
        </w:rPr>
        <w:t xml:space="preserve">Dr. Martina Zowack, Zowack PR &amp; Communications </w:t>
      </w:r>
      <w:r w:rsidRPr="0022273C">
        <w:rPr>
          <w:rFonts w:eastAsia="Calibri" w:cs="Calibri"/>
          <w:lang w:val="de-AT"/>
        </w:rPr>
        <w:tab/>
        <w:t xml:space="preserve">     Tel. </w:t>
      </w:r>
      <w:r w:rsidRPr="00EF5EEC">
        <w:rPr>
          <w:rFonts w:eastAsia="Calibri" w:cs="Calibri"/>
          <w:lang w:val="de-AT"/>
        </w:rPr>
        <w:t xml:space="preserve">+43676-3047112 </w:t>
      </w:r>
      <w:r w:rsidRPr="00EF5EEC">
        <w:rPr>
          <w:rFonts w:eastAsia="Calibri" w:cs="Calibri"/>
          <w:lang w:val="de-AT"/>
        </w:rPr>
        <w:br/>
        <w:t xml:space="preserve">E-Mail: </w:t>
      </w:r>
      <w:hyperlink r:id="rId8" w:history="1">
        <w:r w:rsidRPr="00EF5EEC">
          <w:rPr>
            <w:lang w:val="de-AT"/>
          </w:rPr>
          <w:t>martina.zowack@zowack.com</w:t>
        </w:r>
      </w:hyperlink>
      <w:r w:rsidRPr="00EF5EEC">
        <w:rPr>
          <w:lang w:val="de-AT"/>
        </w:rPr>
        <w:t xml:space="preserve">                               </w:t>
      </w:r>
      <w:r w:rsidR="001C732B">
        <w:rPr>
          <w:lang w:val="de-AT"/>
        </w:rPr>
        <w:tab/>
        <w:t xml:space="preserve"> </w:t>
      </w:r>
      <w:r w:rsidRPr="00EF5EEC">
        <w:rPr>
          <w:lang w:val="de-AT"/>
        </w:rPr>
        <w:t xml:space="preserve"> </w:t>
      </w:r>
      <w:hyperlink r:id="rId9" w:history="1">
        <w:r w:rsidRPr="00EF5EEC">
          <w:rPr>
            <w:rStyle w:val="Hyperlink"/>
            <w:lang w:val="de-AT"/>
          </w:rPr>
          <w:t>www.dussmann.at/news-stories</w:t>
        </w:r>
      </w:hyperlink>
    </w:p>
    <w:p w14:paraId="73F64850" w14:textId="69D9D2D9" w:rsidR="000013E1" w:rsidRDefault="000013E1" w:rsidP="00120361">
      <w:pPr>
        <w:tabs>
          <w:tab w:val="right" w:pos="7938"/>
        </w:tabs>
        <w:spacing w:after="8" w:line="240" w:lineRule="auto"/>
        <w:jc w:val="left"/>
        <w:textboxTightWrap w:val="none"/>
        <w:rPr>
          <w:lang w:val="de-AT"/>
        </w:rPr>
      </w:pPr>
    </w:p>
    <w:p w14:paraId="5548CABE" w14:textId="77777777" w:rsidR="00120361" w:rsidRPr="00120361" w:rsidRDefault="00120361" w:rsidP="00120361">
      <w:pPr>
        <w:tabs>
          <w:tab w:val="right" w:pos="7938"/>
        </w:tabs>
        <w:spacing w:after="8" w:line="240" w:lineRule="auto"/>
        <w:jc w:val="left"/>
        <w:textboxTightWrap w:val="none"/>
        <w:rPr>
          <w:rStyle w:val="normaltextrun"/>
          <w:lang w:val="de-AT"/>
        </w:rPr>
      </w:pPr>
    </w:p>
    <w:p w14:paraId="73471883" w14:textId="190743CF" w:rsidR="009D7454" w:rsidRPr="00910E8D" w:rsidRDefault="009D7454" w:rsidP="00746A0E">
      <w:pPr>
        <w:spacing w:after="0"/>
        <w:textboxTightWrap w:val="none"/>
        <w:rPr>
          <w:rFonts w:eastAsia="Calibri" w:cs="Calibri"/>
          <w:b/>
          <w:bCs/>
          <w:lang w:val="de-AT"/>
        </w:rPr>
      </w:pPr>
      <w:r w:rsidRPr="00910E8D">
        <w:rPr>
          <w:rFonts w:eastAsia="Calibri" w:cs="Calibri"/>
          <w:b/>
          <w:bCs/>
          <w:lang w:val="de-AT"/>
        </w:rPr>
        <w:t xml:space="preserve">Über Dussmann: </w:t>
      </w:r>
    </w:p>
    <w:p w14:paraId="09845287" w14:textId="04D34FF7" w:rsidR="009D7454" w:rsidRDefault="006673AD" w:rsidP="009D7454">
      <w:pPr>
        <w:spacing w:line="240" w:lineRule="auto"/>
        <w:textboxTightWrap w:val="none"/>
        <w:rPr>
          <w:rFonts w:ascii="Pluto Sans Cond Light" w:eastAsia="Calibri" w:hAnsi="Pluto Sans Cond Light" w:cs="Calibri"/>
          <w:sz w:val="12"/>
          <w:szCs w:val="12"/>
          <w:lang w:val="de-AT"/>
        </w:rPr>
      </w:pPr>
      <w:r>
        <w:rPr>
          <w:rFonts w:ascii="Pluto Sans Cond Light" w:eastAsia="Calibri" w:hAnsi="Pluto Sans Cond Light" w:cs="Calibri"/>
          <w:sz w:val="12"/>
          <w:szCs w:val="12"/>
          <w:lang w:val="de-AT"/>
        </w:rPr>
        <w:t xml:space="preserve">Die </w:t>
      </w:r>
      <w:r w:rsidRPr="001E6C4B">
        <w:rPr>
          <w:rFonts w:ascii="Pluto Sans Cond Light" w:eastAsia="Calibri" w:hAnsi="Pluto Sans Cond Light" w:cs="Calibri"/>
          <w:sz w:val="12"/>
          <w:szCs w:val="12"/>
          <w:lang w:val="de-AT"/>
        </w:rPr>
        <w:t>Dussmann Austria GmbH</w:t>
      </w:r>
      <w:r w:rsidR="009D7454" w:rsidRPr="009A53D9">
        <w:rPr>
          <w:rFonts w:ascii="Pluto Sans Cond Light" w:eastAsia="Calibri" w:hAnsi="Pluto Sans Cond Light" w:cs="Calibri"/>
          <w:sz w:val="12"/>
          <w:szCs w:val="12"/>
          <w:lang w:val="de-AT"/>
        </w:rPr>
        <w:t xml:space="preserve"> ist ein Unternehmen der Dussmann Group, die 1963 gegründet wurde. Sie bietet mit 68.200 Mitarbeitenden in 21 Ländern Dienstleistungen rund um den Menschen an. Der größte Geschäftsbereich Dussmann ist Lösungspartner aus Leidenschaft in den Bereichen Facility Management, Food Services sowie Technical Solutions. Dussmann Facility Management bündelt alle Dienstleistungen des integrierten Facility Managements mit hoher Eigenleistungstiefe: Gebäudereinigung, Sicherheitsdienst, Gebäudetechnik und Elektro- und Kommunikationstechnik. Dussmann Food Services bietet vielfältige und nachhaltige Verpflegungskonzepte im Bereich Betriebsverpflegung für Kinder, Mitarbeitende, Patientinnen und Patienten und Gäste in Senioreneinrichtungen. Dussmann Technical Solutions umfasst die Business Units im Anlagenbau und im technischen Service. Sie bieten Lösungen für den gesamten Lebenszyklus von Anlagen und Gebäuden, von der Planung über die Errichtung und die Inbetriebnahme bis zur Wartung und Reparatur in den Bereichen Elektrotechnik, Automatisierungstechnik, Kälte- und Klimatechnik sowie Aufzugstechnik. Der zweitgrößte Geschäftsbereich Care &amp; Kids sorgt mit der Marke </w:t>
      </w:r>
      <w:proofErr w:type="spellStart"/>
      <w:r w:rsidR="009D7454" w:rsidRPr="009A53D9">
        <w:rPr>
          <w:rFonts w:ascii="Pluto Sans Cond Light" w:eastAsia="Calibri" w:hAnsi="Pluto Sans Cond Light" w:cs="Calibri"/>
          <w:sz w:val="12"/>
          <w:szCs w:val="12"/>
          <w:lang w:val="de-AT"/>
        </w:rPr>
        <w:t>Kursana</w:t>
      </w:r>
      <w:proofErr w:type="spellEnd"/>
      <w:r w:rsidR="009D7454" w:rsidRPr="009A53D9">
        <w:rPr>
          <w:rFonts w:ascii="Pluto Sans Cond Light" w:eastAsia="Calibri" w:hAnsi="Pluto Sans Cond Light" w:cs="Calibri"/>
          <w:sz w:val="12"/>
          <w:szCs w:val="12"/>
          <w:lang w:val="de-AT"/>
        </w:rPr>
        <w:t xml:space="preserve"> für die Betreuung und Pflege von Senioren. In Österreich werden im Kompetenz-Bereich Healthcare besonders sensible Bereiche wie OP-Säle, Intensiv-Stationen und Reinraumreinigung angeboten. Die Dussmann Group erzielte 2023 einen Konzernumsatz von über 3 Mrd. Euro. </w:t>
      </w:r>
      <w:r w:rsidR="009D7454" w:rsidRPr="001E6C4B">
        <w:rPr>
          <w:rFonts w:ascii="Pluto Sans Cond Light" w:eastAsia="Calibri" w:hAnsi="Pluto Sans Cond Light" w:cs="Calibri"/>
          <w:sz w:val="12"/>
          <w:szCs w:val="12"/>
          <w:lang w:val="de-AT"/>
        </w:rPr>
        <w:t xml:space="preserve">Dussmann </w:t>
      </w:r>
      <w:r w:rsidR="00C52A32" w:rsidRPr="001E6C4B">
        <w:rPr>
          <w:rFonts w:ascii="Pluto Sans Cond Light" w:eastAsia="Calibri" w:hAnsi="Pluto Sans Cond Light" w:cs="Calibri"/>
          <w:sz w:val="12"/>
          <w:szCs w:val="12"/>
          <w:lang w:val="de-AT"/>
        </w:rPr>
        <w:t>Austria</w:t>
      </w:r>
      <w:r w:rsidR="009D7454" w:rsidRPr="009A53D9">
        <w:rPr>
          <w:rFonts w:ascii="Pluto Sans Cond Light" w:eastAsia="Calibri" w:hAnsi="Pluto Sans Cond Light" w:cs="Calibri"/>
          <w:sz w:val="12"/>
          <w:szCs w:val="12"/>
          <w:lang w:val="de-AT"/>
        </w:rPr>
        <w:t xml:space="preserve"> erwirtschaftete 2023 mit 4.800 Mitarbeitenden einen Bruttoumsatz von 205 Mio. Euro. Die Geschäftsführung besteht aus Mag. Peter Edelmayer und Günter Oberhauser.</w:t>
      </w:r>
    </w:p>
    <w:p w14:paraId="4AE06076" w14:textId="77777777" w:rsidR="0015692A" w:rsidRPr="0015692A" w:rsidRDefault="0015692A" w:rsidP="0015692A">
      <w:pPr>
        <w:tabs>
          <w:tab w:val="right" w:pos="7938"/>
        </w:tabs>
        <w:spacing w:afterLines="80" w:after="192" w:line="240" w:lineRule="auto"/>
        <w:ind w:right="1701"/>
        <w:jc w:val="left"/>
        <w:textboxTightWrap w:val="none"/>
        <w:rPr>
          <w:rFonts w:eastAsia="Calibri" w:cs="Calibri"/>
          <w:b/>
          <w:bCs/>
        </w:rPr>
      </w:pPr>
      <w:r w:rsidRPr="0015692A">
        <w:rPr>
          <w:rFonts w:eastAsia="Calibri" w:cs="Calibri"/>
          <w:b/>
          <w:bCs/>
        </w:rPr>
        <w:t xml:space="preserve">Weitere Informationen über Dussmann unter: </w:t>
      </w:r>
      <w:r w:rsidRPr="0015692A">
        <w:rPr>
          <w:rFonts w:eastAsia="Calibri" w:cs="Calibri"/>
          <w:b/>
          <w:bCs/>
        </w:rPr>
        <w:br/>
      </w:r>
      <w:hyperlink r:id="rId10" w:history="1">
        <w:r w:rsidRPr="0015692A">
          <w:rPr>
            <w:rStyle w:val="Hyperlink"/>
            <w:rFonts w:eastAsia="Calibri" w:cs="Calibri"/>
          </w:rPr>
          <w:t>www.dussmann.at</w:t>
        </w:r>
      </w:hyperlink>
      <w:r w:rsidRPr="0015692A">
        <w:rPr>
          <w:rFonts w:eastAsia="Calibri" w:cs="Calibri"/>
        </w:rPr>
        <w:t xml:space="preserve"> sowie unter der Telefonnummer +43 5 7820-19000</w:t>
      </w:r>
    </w:p>
    <w:p w14:paraId="515CFE6D" w14:textId="77777777" w:rsidR="0015692A" w:rsidRPr="009A53D9" w:rsidRDefault="0015692A" w:rsidP="001A6825">
      <w:pPr>
        <w:tabs>
          <w:tab w:val="right" w:pos="7938"/>
        </w:tabs>
        <w:spacing w:after="8" w:line="240" w:lineRule="auto"/>
        <w:ind w:right="1700"/>
        <w:jc w:val="left"/>
        <w:textboxTightWrap w:val="none"/>
        <w:rPr>
          <w:rFonts w:eastAsia="Calibri" w:cs="Calibri"/>
          <w:sz w:val="18"/>
          <w:szCs w:val="18"/>
          <w:lang w:val="de-AT"/>
        </w:rPr>
      </w:pPr>
    </w:p>
    <w:p w14:paraId="5AFE5088" w14:textId="77777777" w:rsidR="009A53D9" w:rsidRDefault="009A53D9" w:rsidP="00120361">
      <w:pPr>
        <w:spacing w:after="0" w:line="240" w:lineRule="auto"/>
        <w:rPr>
          <w:rFonts w:ascii="Pluto Sans Cond Light" w:hAnsi="Pluto Sans Cond Light"/>
          <w:iCs/>
          <w:kern w:val="18"/>
          <w:sz w:val="16"/>
          <w:szCs w:val="16"/>
        </w:rPr>
      </w:pPr>
      <w:r w:rsidRPr="009A53D9">
        <w:rPr>
          <w:rFonts w:ascii="Pluto Sans Cond Light" w:eastAsia="Calibri" w:hAnsi="Pluto Sans Cond Light" w:cs="Calibri"/>
          <w:sz w:val="12"/>
          <w:szCs w:val="12"/>
          <w:lang w:val="de-AT"/>
        </w:rPr>
        <w:t>Hinweis Datenschutz: Sie erhalten diese Information im Hinblick auf Ihre im öffentlichen Interesse stehende journalistische Tätigkeit. Wir bemühen uns Ihnen nur für Ihren Bereich passende Informationen zukommen zu lassen. Sollte sich Ihr redaktioneller Fokus verändert haben und Sie diese Informationen nicht mehr erhalten wollen, dann reicht ein kurzes Mail mit dem Betreff</w:t>
      </w:r>
      <w:r w:rsidRPr="009D7454">
        <w:rPr>
          <w:rFonts w:ascii="Pluto Sans Cond Light" w:hAnsi="Pluto Sans Cond Light"/>
          <w:iCs/>
          <w:kern w:val="18"/>
          <w:sz w:val="16"/>
          <w:szCs w:val="16"/>
        </w:rPr>
        <w:t xml:space="preserve">: </w:t>
      </w:r>
      <w:r w:rsidRPr="009A53D9">
        <w:rPr>
          <w:rFonts w:ascii="Pluto Sans Cond Light" w:hAnsi="Pluto Sans Cond Light"/>
          <w:iCs/>
          <w:kern w:val="18"/>
          <w:sz w:val="12"/>
          <w:szCs w:val="12"/>
        </w:rPr>
        <w:t xml:space="preserve">Löschung an </w:t>
      </w:r>
      <w:hyperlink r:id="rId11" w:history="1">
        <w:r w:rsidRPr="009A53D9">
          <w:rPr>
            <w:rFonts w:ascii="Pluto Sans Cond Light" w:hAnsi="Pluto Sans Cond Light"/>
            <w:color w:val="0563C1" w:themeColor="hyperlink"/>
            <w:kern w:val="18"/>
            <w:sz w:val="12"/>
            <w:szCs w:val="12"/>
            <w:u w:val="single"/>
          </w:rPr>
          <w:t>office@zowack.com</w:t>
        </w:r>
      </w:hyperlink>
      <w:r w:rsidRPr="009A53D9">
        <w:rPr>
          <w:rFonts w:ascii="Pluto Sans Cond Light" w:hAnsi="Pluto Sans Cond Light"/>
          <w:iCs/>
          <w:kern w:val="18"/>
          <w:sz w:val="12"/>
          <w:szCs w:val="12"/>
        </w:rPr>
        <w:t xml:space="preserve"> und wir entfernen Ihre Daten umgehend und vollständig.</w:t>
      </w:r>
    </w:p>
    <w:p w14:paraId="67ED4B60" w14:textId="77777777" w:rsidR="00C01015" w:rsidRPr="00E5659B" w:rsidRDefault="00C01015" w:rsidP="00E5659B">
      <w:pPr>
        <w:pStyle w:val="Boilerplate"/>
        <w:rPr>
          <w:rStyle w:val="SchwacheHervorhebung"/>
          <w:sz w:val="22"/>
          <w:szCs w:val="22"/>
        </w:rPr>
      </w:pPr>
    </w:p>
    <w:sectPr w:rsidR="00C01015" w:rsidRPr="00E5659B" w:rsidSect="001C732B">
      <w:headerReference w:type="default" r:id="rId12"/>
      <w:footerReference w:type="default" r:id="rId13"/>
      <w:headerReference w:type="first" r:id="rId14"/>
      <w:footerReference w:type="first" r:id="rId15"/>
      <w:pgSz w:w="11906" w:h="16838" w:code="9"/>
      <w:pgMar w:top="2268" w:right="964" w:bottom="851" w:left="96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0E67D" w14:textId="77777777" w:rsidR="00625D2F" w:rsidRDefault="00625D2F" w:rsidP="00FC2026">
      <w:pPr>
        <w:spacing w:after="0" w:line="240" w:lineRule="auto"/>
      </w:pPr>
      <w:r>
        <w:separator/>
      </w:r>
    </w:p>
  </w:endnote>
  <w:endnote w:type="continuationSeparator" w:id="0">
    <w:p w14:paraId="31309627" w14:textId="77777777" w:rsidR="00625D2F" w:rsidRDefault="00625D2F" w:rsidP="00FC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ussmann">
    <w:altName w:val="Calibri"/>
    <w:panose1 w:val="020B0006020203060204"/>
    <w:charset w:val="00"/>
    <w:family w:val="swiss"/>
    <w:pitch w:val="variable"/>
    <w:sig w:usb0="00000207" w:usb1="00000001" w:usb2="00000000" w:usb3="00000000" w:csb0="00000097" w:csb1="00000000"/>
  </w:font>
  <w:font w:name="Pluto Sans Cond Medium">
    <w:altName w:val="Dussmann"/>
    <w:panose1 w:val="00000000000000000000"/>
    <w:charset w:val="00"/>
    <w:family w:val="swiss"/>
    <w:notTrueType/>
    <w:pitch w:val="variable"/>
    <w:sig w:usb0="00000001" w:usb1="00000001"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Pluto Sans Cond Light">
    <w:altName w:val="Dussmann"/>
    <w:panose1 w:val="00000000000000000000"/>
    <w:charset w:val="00"/>
    <w:family w:val="swiss"/>
    <w:notTrueType/>
    <w:pitch w:val="variable"/>
    <w:sig w:usb0="00000001"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901256"/>
      <w:docPartObj>
        <w:docPartGallery w:val="Page Numbers (Bottom of Page)"/>
        <w:docPartUnique/>
      </w:docPartObj>
    </w:sdtPr>
    <w:sdtEndPr>
      <w:rPr>
        <w:szCs w:val="18"/>
      </w:rPr>
    </w:sdtEndPr>
    <w:sdtContent>
      <w:p w14:paraId="6BFC573B" w14:textId="43CFC9CB" w:rsidR="000012CD" w:rsidRDefault="000012CD" w:rsidP="00E5659B">
        <w:pPr>
          <w:pStyle w:val="Boilerplate"/>
        </w:pPr>
        <w:r>
          <w:fldChar w:fldCharType="begin"/>
        </w:r>
        <w:r>
          <w:instrText>PAGE   \* MERGEFORMAT</w:instrText>
        </w:r>
        <w:r>
          <w:fldChar w:fldCharType="separate"/>
        </w:r>
        <w:r w:rsidR="005378AB">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AB85A" w14:textId="24CFFEDC" w:rsidR="000012CD" w:rsidRPr="002A4482" w:rsidRDefault="00C974C8" w:rsidP="002A4482">
    <w:pPr>
      <w:pStyle w:val="Fuzeile"/>
      <w:jc w:val="left"/>
      <w:rPr>
        <w:b/>
        <w:bCs/>
        <w:color w:val="E6003C"/>
        <w:sz w:val="18"/>
        <w:szCs w:val="18"/>
        <w:lang w:val="en-US"/>
      </w:rPr>
    </w:pPr>
    <w:r w:rsidRPr="002A4482">
      <w:rPr>
        <w:b/>
        <w:bCs/>
        <w:color w:val="E6003C"/>
        <w:sz w:val="18"/>
        <w:szCs w:val="18"/>
        <w:lang w:val="en-US"/>
      </w:rPr>
      <w:t>We care for more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F4239" w14:textId="77777777" w:rsidR="00625D2F" w:rsidRDefault="00625D2F" w:rsidP="00FC2026">
      <w:pPr>
        <w:spacing w:after="0" w:line="240" w:lineRule="auto"/>
      </w:pPr>
      <w:r>
        <w:separator/>
      </w:r>
    </w:p>
  </w:footnote>
  <w:footnote w:type="continuationSeparator" w:id="0">
    <w:p w14:paraId="45C739FA" w14:textId="77777777" w:rsidR="00625D2F" w:rsidRDefault="00625D2F" w:rsidP="00FC2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0334F" w14:textId="72793696" w:rsidR="00793D52" w:rsidRDefault="00E76EB7">
    <w:pPr>
      <w:pStyle w:val="Kopfzeile"/>
    </w:pPr>
    <w:r>
      <w:rPr>
        <w:noProof/>
        <w:lang w:val="de-AT" w:eastAsia="de-AT"/>
      </w:rPr>
      <mc:AlternateContent>
        <mc:Choice Requires="wps">
          <w:drawing>
            <wp:anchor distT="0" distB="0" distL="114300" distR="114300" simplePos="0" relativeHeight="251659264" behindDoc="1" locked="0" layoutInCell="1" allowOverlap="1" wp14:anchorId="63724C4A" wp14:editId="02E116F6">
              <wp:simplePos x="0" y="0"/>
              <wp:positionH relativeFrom="column">
                <wp:posOffset>-660</wp:posOffset>
              </wp:positionH>
              <wp:positionV relativeFrom="paragraph">
                <wp:posOffset>164894</wp:posOffset>
              </wp:positionV>
              <wp:extent cx="1535705" cy="204406"/>
              <wp:effectExtent l="0" t="0" r="7620" b="5715"/>
              <wp:wrapNone/>
              <wp:docPr id="64" name="Freihandform: Form 64"/>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41B5A8" id="Freihandform: Form 64" o:spid="_x0000_s1026" style="position:absolute;margin-left:-.05pt;margin-top:13pt;width:120.9pt;height:16.1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2X5RcAAEiDAAAOAAAAZHJzL2Uyb0RvYy54bWysXW2PGzeS/r7A/QdhPh5wmWa/txE7yCWX&#10;xQLBXoDksNmPskbjGUAj6STZ4+TX78MqdncVux0Wg4UBSz3kw+JLVZFNFh99/c3nl8Pm0/5yfT4d&#10;3965r4q7zf64Oz08Hz+8vfu/X374r/5uc71tjw/bw+m4f3v32/569827//jL16/nN/vy9HQ6POwv&#10;GxRyvL55Pb+9e7rdzm/u76+7p/3L9vrV6bw/IvHxdHnZ3vB4+XD/cNm+ovSXw31ZFO396+nycL6c&#10;dvvrFX/9nhPv3lH5j4/73e1/Hx+v+9vm8PYOdbvR/xf6/73///7d19s3Hy7b89PzLlRj+ydq8bJ9&#10;PkLoVNT329t28/HyvCjq5Xl3OV1Pj7evdqeX+9Pj4/NuT21Aa1wRtebnp+15T21B51zPUzdd/33F&#10;7v7+6efzTxd0w+v5+uaKr74Vnx8vL/4T9dt8ps76beqs/efbZoc/uqZquqK52+yQVhZ1XbS+N+9n&#10;9O7j9fbX/YlK2n768Xrjzn7AN+qqh81x+wKd2J2Ox+vzbf8rBujx5YD+/8/7jXOuapt287rxgsph&#10;CEMVg/4pQXXbVtXmaYPqDFwdjEiM+NUpMU1T9AYxEmQTU/4ZMRIEjejbJtmcSskx9poEGeXUf0aO&#10;AhVtO/TJ9kClZi0ourbr+7QWSFA3dEWXFNMqMVXTOpcWo0BlUzdpbeuUnLYfoKFJpVagtmsbl2wP&#10;HK3oNkjpm7QcBWqH0jA8g5LTVrVFjgTBOJuyTbbHScMehqqoy3R7FMiVTdGlB8hJ03ZF27lmMEiS&#10;qLrqXFqxnTRus39TqLbq27RqO2nddkESZXNxTpo3XG5dWXpOgvqqbNIuzknzbjAz1LVhhCSoL6q6&#10;SOuctO+mLPvOIkeBhhb2kJyBpH3XmObgr5I+wSmQTeOkfVfD0DcWG5KgAS7OYELSvqE6XW1pjwS5&#10;ukbPJTuulE6h7quhM8wNCuSa3qF2qREqlXk3vcmbKpBr4bTKtCDpFGoHn2Vw26UEuaYr27Rul9K8&#10;0XEVPFZS5xTIYe4qDYKkfddtUaAX0oIkyDhDlNLAMaUUtWEGVyDXYG05pMdIWnjdu8oZ1LuUIFcM&#10;mFnSgpSJN0VRGtYKpQS5omzrtMGW0saxdO86i9ZJ0FCUZdrRldLGMe03jaXnJKgbLHN4pfyCcSJS&#10;oL7Ce0BygCrpFjAV94bmKEzafCpp20XacqL8KcdWSTdgKV7mr9oSq7CkCGnLfeMsi4JKYoxipPnD&#10;pw+9wfwrBSpc1aWtspKWbG2PxLi26S1ypCHX8E2G19JKYqxypB1b5UgM5hu8LCXVQJoxrGswuJhK&#10;Ymxiamn6BoVW+R08n0trdC3N3iJD5i+L0hneDmpp90bXojBWOdKg3VD0hWGNWyuQzWxqadLWBklM&#10;2lfWyprrsm6whkyuNRSqrZ1hTVMrczYLkqgar/GGFil7rvrKVZYWSZRRkDRoCDEKkiirwkmbdua+&#10;kyijpEa6ArMkjSra3rCuaaSBuxpvBxYrUijbAqqRXsHVbekGw6ygUH1ZYmGc8taNsvB6qPrO4Og0&#10;yg0VQElJ0sadWZJCYY+mS6/bG+UeGqxdOsN6TaGsmict3W9YV4Wl9yTKKkmaul2SQuEls0y/AjfS&#10;1l2DlzKsYZLOVaFabCgaFEKaOhZyTYdt1bQgicLGU5eexts/5R8UyjZdtMo9lBXefAyTrEIZBSn3&#10;YBYkUbbpolXuAYZeDJYWSZRRkLJzsyCJMlpSq7yDue8kyipJ2rkzS1Io27zUKjsv6x77L2lTUijb&#10;vNQq51B2JVyRQZBE2ealVpq5q4qqx9lB0jlolG1e6pR3sErSKNu81Cn3UFV1ZRklhTJqXictHdvm&#10;DRZ66d5TKKskaep2SQplm5c6aeuuqorGcl6jULZ5qZOm7soeu8AG1VMo27zUKUuHf/DnfUkdVyjb&#10;dNFJ9wCI33JPy5EgdEGV3vbrpJ23Lc5RDFvACtQXcCnJpWQnnQNOHerCIkeBEEOSbk8vXUPrOoc+&#10;SPabAqFqQ3rB2kvH0GDnDKuntBwJGurBpbd/e+kWWteXlu1fBXJwJXV6v7SX9g3NabAJnm6QBOG8&#10;xrJY7aVTaNHXzrA8USDXFZVhK6iXTqFpy87iUBUIry6t4Syyl06hqXtM5YaukyCc13R4DUm9j/XS&#10;vrGxh0gIgyAJ4nCbtCDlFXDk0BpOi3sJwp5oh93kZIuUhVelreskCOc1NaKCUoIG5RcKVM/gfxTI&#10;FZU/5EkKkjbeDCVWJ+kxGiQI8VBF2tENyjEUtSk0SoE6f2Kcbo80cetENEgQTmT7tCYM0i1gqYAI&#10;BUO/SVDX+nCQ5PhIr2CWI0GuxJZLesYbpIGXQwPlNjRIglyL1UXaKwzKwNuixbSS9NwKZG2RNHAc&#10;4toESVDdYUM6PUTSvrGN5nrDDIGwwzmqyibHFdIpWAVpFIL4sGmXbJIrpIVbtSFCUaikQZT0DAg+&#10;qS1LOpxGi/4zt0rauV2URFmHSlo6XsLqxrDecoVEWSVJW7c6COfDa6egPpsnQpiBwMDr48Ulbbga&#10;Vdc4TTWohHQRPeJ3SsPshxM3UT/EyNQWSdLcEd6JaC5LmyTKtgDHvC9qhzAmvJJaJElUiyOO9O6q&#10;U6GKZkkKVbe9YZGCAEDZpgLLLsNKUqOskqS5IzjcKEmisN2AY7y08qkYR3v3SSdhFiXt3S5KomBf&#10;A9aGqWUEFt9yqLDGQbRnctbVKOyPGd6cnZNuAiFxCLOxSJIoZ9tXcypw0S5K+gnjJhTO2UX/9Q1u&#10;A5haJVFmUdLm7aIkClphOWzEAbVs1YA1hcXRalRZI/4iqX8qghGvGfhn0AqFglYgSsggSlq9XZRE&#10;YSPGcgyIHXfRfwNe0kwXPhTKqhWltPqhRSysqQMlyixK+gq7KIlCuGlneOlwKpZxaBBLbZkVFaqt&#10;MPMbtEJavXn1okIg6zqOTMSdpA/jraPt03gRaff5GG4i4dtm6y+sFXSH63y6+ltP8loSrjiNj7hw&#10;xNecgPLXmBJgzL0S7LLAUHYJLrPAUHoJrrLAUEgJrrPAUDEJbrLAmGEkeLxUZuttaI8Ed1mSMQtI&#10;cJ8Fhl+XYLquBr2zVduv6iQaz1k6FitZnpb5GyZKep6e+ZWYgudpmr9DouB5uuZXTAqep21+GaTg&#10;efrmlzYKnqdxfrmi4Hk65yKlw3OO2vgFgpSO5yx4pHVYBWTBI63DnYYseKR1mK2z4JHWYd7Ogkda&#10;h1sFWfBI6zBTZsEjrcP0lwWPtA6XAbLgkdYhxj8H7qPupdbhOQseaR2i67PgkdYhej4LHmkdoumz&#10;4JHWIeo9Cx5pHYLZs+CR1iGuPQseaR1Cz7PgkdZVeVrnI8OV2uRpnY/6lnA851TeB4AreJ7W+Tht&#10;Bc/TOh99reB5WucDsRU8T+t8uLSC52mdD51W8DytqyOtw3PWwEVaV+dpXR1pHZ5zpPvQYtl2PGfB&#10;I61D/HAWPNI6RAVnwSOtQ6xvFjzSuiZP63wUruq6PK1rIq3Dc1blI61r8rTOB8GqyudpXRNpHZ5z&#10;Ku8DVqV0PGfBI61DWGoWPNK6Nk/rfKCpqnye1rWR1uE5q/KR1iFGNAseaV2bp3U+DlO1PU/rfEym&#10;gudpnY+ZVPA8rfOBkBKO55yu89GNCp6ndT5kUcHztK6LtA7PWZWPtA7BhlnwSOsQQpgFj7QOgYFZ&#10;8EjrECSYBY+0DmF8WfBI6xDSlwP3QXZy3PGcBY+0DgF4WfBI6xAilwWPtA7RclnwSOsQzpYFj7QO&#10;QWpZ8EjrEK+WBY+0DlFoWfBI6xAmlgWPtK7P0zofwiW1Ds850n1gloLnaZ2Pt1LwPK3zYVQKnqd1&#10;PqRKwfO0boi0Ds9ZXRdpHeKhsuCR1iFgKQsead2Qp3U+mkh1XZ7WUYyQxPs/5FSfIn90AXmaR/E8&#10;uoA83UO4o+4C/4e8JkTq56Nx8gqIFNAH2eQVEKmgj53JKyBSQh8Sk1dApIauyNNDinLRw5ipiYsD&#10;i+wTi8gF+nCTrD5YHFrgD3kFxJqIc4y8AmJNxElGXgGxJuIsI6+AWBNxmpFXQKyJOM/IKyDWRJxo&#10;5BUQuURED+QVEB9i+GCJrBr44AVlC5nnGM6TMekCMjXRBxroAjI10Qcd6AIyNdGTIukCMjXRH/Xr&#10;AjI10Z/g6wKUJvJJajiuv4DV1fO5HojP9Xa3AZ/r5W4DPtf3fui3b87bmz/lH79uXpmt1JOIbp6I&#10;rNSzg/rkl9On/S8nynjzZ/6BLI/qQhR4QZfmfIejzk/0oYv8Y67x8xxKn3Mz6WYofsw2fo7ZicyT&#10;Cs/MjjkJVJtR6buP7593/73/XTegGHCRh2QMjcMOBPcg17dAWEkYWiLV1IlEzUnIKdGPk5Kin0K7&#10;igZXjtjwJyRGLcgkKk4qFusV8PNooSKV+DdDG7Uc/bRSMC6ZIzRZNbXGVXV2BQ6kltgMUanE28mV&#10;IjrODLG9a30YNLQbV4xAFaELJqLOULDn30ynGvtYFNz1uD8UFwwqSRLLZGs6lVg9o1Sj2LLzQ+Zb&#10;uyyYWTy5sV1X8LnjOPAykYg7fZVMQgUS0Uz8HjqWihUrOCm4+4mlM2qoJ/ukCk2JJpFYcYHlkN8C&#10;J+Qk01/qCWENuCUXaTDzGpNMYvNcbeaXHYH0SmOu3eF03ZO6zn6KlZ45OUkYMW0GYXO2NUuBJdRh&#10;VuxBkKcMEBf40KNc4CKNiDk5zdNtrrZsTSD8Dm7XEhDUD9oGwDtRhggTdDifeI4dzQydhGs876Zd&#10;IIbPX/6DljYwSuUJcNNuCIEVdQ3maV/oKJCpOgk3jbpJX9CfVdg08AQ4tNadCsUV1LCaRbwgn+WP&#10;aczZSQKJidPcQgDLEF2CJZUPwZXNwCIpxM3gpjZ6VSUSfSeJZFJOs8waV/pCPA2YagZ+sx9bAiqC&#10;0jPheTfYFA2ONGWFiMkzJHp+TrvMvurC6gWTF4j/VLEdbt2yM2I2TpVIpJ4sk6g67TIrf1UrQk7t&#10;LKsmHLi6tgZFqZJJ/J6hnZ61c1XmaNZswkzVyRgi4AyYMdeaQaHZ47u+Q9y59kCY0RFYTgUuXTTz&#10;dUaJJhUHWyXCmSPk2CvMzhkagYvNajaSiUTIudora+2USNyE04rcQAlDO6H/IFlQI0Esnlwh4uY0&#10;y6y7qsF2ISkyLqnz7sHYzrrBdeWgGrg9ySESc6In9AxIT9Npl1nXuDQckPGaCDdbmuCuB1AJa99C&#10;1J4EJF6PDInFEJZDPdaAuu/AahAiGno4Z21yxPFJAom50y6w7UajwtIAQQPKPWC9yO66LwY+XJk6&#10;lcg+SSBReK4KnOc7tilioyPMaIFzjtGuOCdP8WOuMW38lHmItDJIH9PHzyDVU2GS1LW8a/qNd0tQ&#10;DWjI2HBmvKS0ZnB86rKSNq+hTVYsSgWtWaP7WlSHqSblIBExJlVnTluI1B1C3JNLyJhp/OTemzMT&#10;L+Qf9jSxTVLBa3lXexrzCNvthBg7k1Wgx/pJaTr/mQkkV5VOV5+zc2z/H9Z91s3VzKuVh6PzBKq0&#10;6PZkk3JcmOIx9LK/+vulxOllazFqqzKJOZKKnbR57DHveEN9wGAh5c2NG01Klz2bIQ96IPEjMURx&#10;Erpuzqd7WeYnvqmQf8w1fobSmfaQSs/LvTo0UeHMdEiFZ2bne0FR1XVHTd0Dinr2KbhJyefG8yhU&#10;JZY9VAFceuFFlUj0nIWc6KmcgzQtRT+NMv2qhovFpU+9eAYtSNmGEyLid/LFzjKJvpBkTok2ZYNE&#10;LKs0ci6WyAq5KXg9UgoX+AUpke+rrTY0Hrq5RL5jZBoLAQJbB4eGTpXET1FgbUP1mLVhTiVuwih1&#10;0TVRLZlmcAkas42fYdxEdr8MnYKGx2yrgy1AeKFgNZlrDRqK8PoMMg/9qhQIA6l2RLe02u/rMnEk&#10;E3QIV434bGOSiWvGRVgLELmSVjDiDiSZU+KiF1dlYuEGYneNnGViS8PxBiXER3OiMHPpobSU2V+F&#10;wWASOO4dz0AbemfON47KMr/BUzFtHrfG085G6huVLXLPqoluG7ONn8uqZGa3+7XS04/ywmfp12Ar&#10;dCMN093SrzHnHTU9b8UL5catd5a59Gu4VNuGaM7JdU36wfR3JHNKtKkdSD8qfz0bTZmQU7FMQcdN&#10;Wfg1kWj3axJEdycjxdBKG8ZbgpZ+Db+F4NcUX1h7MLddlLromkjBmKZuCRqzjZ9j/YjVjrLb/ZqQ&#10;sfRr2LvCJUIqcenXmHCOEjP9Gn48o/UMbBjspV+rsAnkqRGQOLmuSROYe04nLnpxdfCgtU2IiVwp&#10;Fjs2nq3Ey1z4Naaho0S7X2MqHwIRU9zCra1Vsq09CwSD8CqjXv1akMGGF+p+kUbEcozzdHFBmBah&#10;n1hlsMOFTSYCYsLgiLOxr/HzT12I9oen5xPZOc0zzBEOP2syx4YmTzywKIHLIiD2MzlKbCrUK1sY&#10;eOwtqP1GppojHPFXmFuIn4QBwQ0DS3B7e+AoEPefXbgOAZfGsQdzmuecIxwxydkFYn0TWgF3VHNc&#10;zVQqmN/CHQa8zhYcpzYmMv0ciWRSObNMmB8YWwISxw60hp2KxcsrJj6v29hvHPS7GzPRhUTPL2eX&#10;iR3hsIxzuLwfNaUEIRzrFbPJyW5nUjqWSVRzZpnNgL0Yto9lsbAP6D4X24KzTO3UMD9daKdnnVuV&#10;qf0pU80xhgjkAmbMtWZQ/gesQsQ99huxCSUb3oAiD4HQfiSYKE4mMt9clGhybXiVbTzf1HqxxC4X&#10;GoHtOvVGDCcMZhJOJEK51V5Za6dEYuLWm7tt24Jbi4t1Xaf3zFpioeNE4pazyyzxg2fcTkwQ2F5U&#10;3Ycfxwn2ikCoGvmEobdESBdkepo5s0ycphDLkTeeAhO8Hs/BDyMVO+BdT/sWoqbjNE84lyGxrMPN&#10;QBzNRBu5A1ZmbMo9vRmoNnqOOhJIzHNmgXA7o1F1nT/kloVWeNtkm8I2MV9cmfwKsaaSQKKgWxU4&#10;L+N5wmHCJ66l55MLoDnbaFyL7EyiFvKPudZUU4jAOy+2nmWDsHVVhUmN6d9kIvOGUeXmRJMJlvi5&#10;1fEciVjlVLFE5cbFLirEPG+cSMR3oYW6ZWN7uVcEhki3AmTMNH6GzETwRgKyMjNHWVS0rtVCAAwE&#10;Zx+q7TV+1vBLLk/09+wPTf2Ns7o6rNdm5KiYTJTGXbqokEwkbjlDfwtMuguZPO2L/b3WgziRaUJE&#10;7FT+1BiiaqTiFpvbQtOJEm21KbNp8XAxlQjXz7ObBdCcba2GfY8zVN6zIUo0OcSYaTHIXMMSflCl&#10;ERcapRHB2WoNVwXi2DaEZ2NRolfCeD/scJeKFuueTFgKZEo0nWbSqK5DYAv78mmBOY4Blk9FiAzC&#10;mk2vhJkFi1vo6c5WW6gtUkCITSxAxkzjJw8Xc4dxgzzJmTUzNiRwvP7HuYnUjYrOy43dC5ylRmWv&#10;jSJiGPB7XyTB/3idWtHjp3zxU2CURkRdvripw4nvS6eZRhE/4dSGhfCiUObb4sp4bmgpUKSZ9xAE&#10;xrD7w7xYJD0vt3mrqMeKO7zpYD7XqyPsjWPZFToU/Feq7USjpdNMnT2AUDG8zOBQUhfKNFbrnS3S&#10;0Nn+PQFDv5CozUBirPs1ErPYrsEWNX5sIBqPUf+YGStKTNWQKK6WmLEd42fwwnNupp4KfTDmWrMm&#10;ZrbiPsU5hbKmoUGoElvaYqOGaaoIR9xTq929KhAryjDACFTR5+kDFiEh4phopqRGqSlm/UQFnelj&#10;U2ncpyBV6uHr7a/704v3BdfT4fnhh+fDgR4uH95/d7hsPm0R7/o//rdUvwvtUNkOR4px9euxu81u&#10;e35793jY3ijC9XjyZbGXuVxv32+vT1waFcD1f3m+7S+sjQdwWt2/nq9vruefLu++9t/enx5+++my&#10;uZxuniBrcz3vfnhGST9ur7eftpct/fHT/oLUp9Pl97vN68VX4Pr/H7eX/d3m8LfjFfu0CCUC9kYP&#10;iGXwfXiRKe9lyvHjy3cnNBgbo5BGX33+22H8+ng5vfzjdHn41ktF0va4g2xwdN0u48N3Nzwj6fF0&#10;2e2//Za+704v6PUfjz+fd75w8rxoyS+f/7G9nDdnfH17d9t/vv399PPT9rynDNtPzBfmh27K65HH&#10;07cfb6fH55vvuLmfwsPr9Uyj/AGd8fS8+35728pnyvVmX56eToeH/eXdvwAAAP//AwBQSwMEFAAG&#10;AAgAAAAhAEJ3HwLdAAAABwEAAA8AAABkcnMvZG93bnJldi54bWxMj8FOwzAQRO9I/IO1SNxaJxEt&#10;UYhTVUic6IG2gMRtEy9xRGxHsdOEv2c5wXE0o5k35W6xvbjQGDrvFKTrBAS5xuvOtQpez0+rHESI&#10;6DT23pGCbwqwq66vSiy0n92RLqfYCi5xoUAFJsahkDI0hiyGtR/IsffpR4uR5dhKPeLM5baXWZJs&#10;pcXO8YLBgR4NNV+nySpoD/U8Bf3+9rxv85cPj+awsUelbm+W/QOISEv8C8MvPqNDxUy1n5wOolew&#10;SjmoINvyI7azu/QeRK1gk2cgq1L+569+AAAA//8DAFBLAQItABQABgAIAAAAIQC2gziS/gAAAOEB&#10;AAATAAAAAAAAAAAAAAAAAAAAAABbQ29udGVudF9UeXBlc10ueG1sUEsBAi0AFAAGAAgAAAAhADj9&#10;If/WAAAAlAEAAAsAAAAAAAAAAAAAAAAALwEAAF9yZWxzLy5yZWxzUEsBAi0AFAAGAAgAAAAhACW8&#10;rZflFwAASIMAAA4AAAAAAAAAAAAAAAAALgIAAGRycy9lMm9Eb2MueG1sUEsBAi0AFAAGAAgAAAAh&#10;AEJ3HwLdAAAABwEAAA8AAAAAAAAAAAAAAAAAPxoAAGRycy9kb3ducmV2LnhtbFBLBQYAAAAABAAE&#10;APMAAABJGw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9BD9F" w14:textId="33BF4383" w:rsidR="00D54B2D" w:rsidRPr="00846C78" w:rsidRDefault="006F71FD">
    <w:pPr>
      <w:pStyle w:val="Kopfzeile"/>
      <w:rPr>
        <w:sz w:val="18"/>
        <w:szCs w:val="18"/>
      </w:rPr>
    </w:pPr>
    <w:r>
      <w:rPr>
        <w:noProof/>
        <w:lang w:val="de-AT" w:eastAsia="de-AT"/>
      </w:rPr>
      <mc:AlternateContent>
        <mc:Choice Requires="wps">
          <w:drawing>
            <wp:anchor distT="0" distB="0" distL="114300" distR="114300" simplePos="0" relativeHeight="251653120" behindDoc="1" locked="0" layoutInCell="1" allowOverlap="1" wp14:anchorId="524AAACF" wp14:editId="15C69730">
              <wp:simplePos x="0" y="0"/>
              <wp:positionH relativeFrom="column">
                <wp:posOffset>-660</wp:posOffset>
              </wp:positionH>
              <wp:positionV relativeFrom="paragraph">
                <wp:posOffset>157579</wp:posOffset>
              </wp:positionV>
              <wp:extent cx="1535705" cy="204406"/>
              <wp:effectExtent l="0" t="0" r="7620" b="5715"/>
              <wp:wrapNone/>
              <wp:docPr id="5" name="Freihandform: Form 5"/>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64F8B5" id="Freihandform: Form 5" o:spid="_x0000_s1026" style="position:absolute;margin-left:-.05pt;margin-top:12.4pt;width:120.9pt;height:16.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2X5RcAAEiDAAAOAAAAZHJzL2Uyb0RvYy54bWysXW2PGzeS/r7A/QdhPh5wmWa/txE7yCWX&#10;xQLBXoDksNmPskbjGUAj6STZ4+TX78MqdncVux0Wg4UBSz3kw+JLVZFNFh99/c3nl8Pm0/5yfT4d&#10;3965r4q7zf64Oz08Hz+8vfu/X374r/5uc71tjw/bw+m4f3v32/569827//jL16/nN/vy9HQ6POwv&#10;GxRyvL55Pb+9e7rdzm/u76+7p/3L9vrV6bw/IvHxdHnZ3vB4+XD/cNm+ovSXw31ZFO396+nycL6c&#10;dvvrFX/9nhPv3lH5j4/73e1/Hx+v+9vm8PYOdbvR/xf6/73///7d19s3Hy7b89PzLlRj+ydq8bJ9&#10;PkLoVNT329t28/HyvCjq5Xl3OV1Pj7evdqeX+9Pj4/NuT21Aa1wRtebnp+15T21B51zPUzdd/33F&#10;7v7+6efzTxd0w+v5+uaKr74Vnx8vL/4T9dt8ps76beqs/efbZoc/uqZquqK52+yQVhZ1XbS+N+9n&#10;9O7j9fbX/YlK2n768Xrjzn7AN+qqh81x+wKd2J2Ox+vzbf8rBujx5YD+/8/7jXOuapt287rxgsph&#10;CEMVg/4pQXXbVtXmaYPqDFwdjEiM+NUpMU1T9AYxEmQTU/4ZMRIEjejbJtmcSskx9poEGeXUf0aO&#10;AhVtO/TJ9kClZi0ourbr+7QWSFA3dEWXFNMqMVXTOpcWo0BlUzdpbeuUnLYfoKFJpVagtmsbl2wP&#10;HK3oNkjpm7QcBWqH0jA8g5LTVrVFjgTBOJuyTbbHScMehqqoy3R7FMiVTdGlB8hJ03ZF27lmMEiS&#10;qLrqXFqxnTRus39TqLbq27RqO2nddkESZXNxTpo3XG5dWXpOgvqqbNIuzknzbjAz1LVhhCSoL6q6&#10;SOuctO+mLPvOIkeBhhb2kJyBpH3XmObgr5I+wSmQTeOkfVfD0DcWG5KgAS7OYELSvqE6XW1pjwS5&#10;ukbPJTuulE6h7quhM8wNCuSa3qF2qREqlXk3vcmbKpBr4bTKtCDpFGoHn2Vw26UEuaYr27Rul9K8&#10;0XEVPFZS5xTIYe4qDYKkfddtUaAX0oIkyDhDlNLAMaUUtWEGVyDXYG05pMdIWnjdu8oZ1LuUIFcM&#10;mFnSgpSJN0VRGtYKpQS5omzrtMGW0saxdO86i9ZJ0FCUZdrRldLGMe03jaXnJKgbLHN4pfyCcSJS&#10;oL7Ce0BygCrpFjAV94bmKEzafCpp20XacqL8KcdWSTdgKV7mr9oSq7CkCGnLfeMsi4JKYoxipPnD&#10;pw+9wfwrBSpc1aWtspKWbG2PxLi26S1ypCHX8E2G19JKYqxypB1b5UgM5hu8LCXVQJoxrGswuJhK&#10;Ymxiamn6BoVW+R08n0trdC3N3iJD5i+L0hneDmpp90bXojBWOdKg3VD0hWGNWyuQzWxqadLWBklM&#10;2lfWyprrsm6whkyuNRSqrZ1hTVMrczYLkqgar/GGFil7rvrKVZYWSZRRkDRoCDEKkiirwkmbdua+&#10;kyijpEa6ArMkjSra3rCuaaSBuxpvBxYrUijbAqqRXsHVbekGw6ygUH1ZYmGc8taNsvB6qPrO4Og0&#10;yg0VQElJ0sadWZJCYY+mS6/bG+UeGqxdOsN6TaGsmict3W9YV4Wl9yTKKkmaul2SQuEls0y/AjfS&#10;1l2DlzKsYZLOVaFabCgaFEKaOhZyTYdt1bQgicLGU5eexts/5R8UyjZdtMo9lBXefAyTrEIZBSn3&#10;YBYkUbbpolXuAYZeDJYWSZRRkLJzsyCJMlpSq7yDue8kyipJ2rkzS1Io27zUKjsv6x77L2lTUijb&#10;vNQq51B2JVyRQZBE2ealVpq5q4qqx9lB0jlolG1e6pR3sErSKNu81Cn3UFV1ZRklhTJqXictHdvm&#10;DRZ66d5TKKskaep2SQplm5c6aeuuqorGcl6jULZ5qZOm7soeu8AG1VMo27zUKUuHf/DnfUkdVyjb&#10;dNFJ9wCI33JPy5EgdEGV3vbrpJ23Lc5RDFvACtQXcCnJpWQnnQNOHerCIkeBEEOSbk8vXUPrOoc+&#10;SPabAqFqQ3rB2kvH0GDnDKuntBwJGurBpbd/e+kWWteXlu1fBXJwJXV6v7SX9g3NabAJnm6QBOG8&#10;xrJY7aVTaNHXzrA8USDXFZVhK6iXTqFpy87iUBUIry6t4Syyl06hqXtM5YaukyCc13R4DUm9j/XS&#10;vrGxh0gIgyAJ4nCbtCDlFXDk0BpOi3sJwp5oh93kZIuUhVelreskCOc1NaKCUoIG5RcKVM/gfxTI&#10;FZU/5EkKkjbeDCVWJ+kxGiQI8VBF2tENyjEUtSk0SoE6f2Kcbo80cetENEgQTmT7tCYM0i1gqYAI&#10;BUO/SVDX+nCQ5PhIr2CWI0GuxJZLesYbpIGXQwPlNjRIglyL1UXaKwzKwNuixbSS9NwKZG2RNHAc&#10;4toESVDdYUM6PUTSvrGN5nrDDIGwwzmqyibHFdIpWAVpFIL4sGmXbJIrpIVbtSFCUaikQZT0DAg+&#10;qS1LOpxGi/4zt0rauV2URFmHSlo6XsLqxrDecoVEWSVJW7c6COfDa6egPpsnQpiBwMDr48Ulbbga&#10;Vdc4TTWohHQRPeJ3SsPshxM3UT/EyNQWSdLcEd6JaC5LmyTKtgDHvC9qhzAmvJJaJElUiyOO9O6q&#10;U6GKZkkKVbe9YZGCAEDZpgLLLsNKUqOskqS5IzjcKEmisN2AY7y08qkYR3v3SSdhFiXt3S5KomBf&#10;A9aGqWUEFt9yqLDGQbRnctbVKOyPGd6cnZNuAiFxCLOxSJIoZ9tXcypw0S5K+gnjJhTO2UX/9Q1u&#10;A5haJVFmUdLm7aIkClphOWzEAbVs1YA1hcXRalRZI/4iqX8qghGvGfhn0AqFglYgSsggSlq9XZRE&#10;YSPGcgyIHXfRfwNe0kwXPhTKqhWltPqhRSysqQMlyixK+gq7KIlCuGlneOlwKpZxaBBLbZkVFaqt&#10;MPMbtEJavXn1okIg6zqOTMSdpA/jraPt03gRaff5GG4i4dtm6y+sFXSH63y6+ltP8loSrjiNj7hw&#10;xNecgPLXmBJgzL0S7LLAUHYJLrPAUHoJrrLAUEgJrrPAUDEJbrLAmGEkeLxUZuttaI8Ed1mSMQtI&#10;cJ8Fhl+XYLquBr2zVduv6iQaz1k6FitZnpb5GyZKep6e+ZWYgudpmr9DouB5uuZXTAqep21+GaTg&#10;efrmlzYKnqdxfrmi4Hk65yKlw3OO2vgFgpSO5yx4pHVYBWTBI63DnYYseKR1mK2z4JHWYd7Ogkda&#10;h1sFWfBI6zBTZsEjrcP0lwWPtA6XAbLgkdYhxj8H7qPupdbhOQseaR2i67PgkdYhej4LHmkdoumz&#10;4JHWIeo9Cx5pHYLZs+CR1iGuPQseaR1Cz7PgkdZVeVrnI8OV2uRpnY/6lnA851TeB4AreJ7W+Tht&#10;Bc/TOh99reB5WucDsRU8T+t8uLSC52mdD51W8DytqyOtw3PWwEVaV+dpXR1pHZ5zpPvQYtl2PGfB&#10;I61D/HAWPNI6RAVnwSOtQ6xvFjzSuiZP63wUruq6PK1rIq3Dc1blI61r8rTOB8GqyudpXRNpHZ5z&#10;Ku8DVqV0PGfBI61DWGoWPNK6Nk/rfKCpqnye1rWR1uE5q/KR1iFGNAseaV2bp3U+DlO1PU/rfEym&#10;gudpnY+ZVPA8rfOBkBKO55yu89GNCp6ndT5kUcHztK6LtA7PWZWPtA7BhlnwSOsQQpgFj7QOgYFZ&#10;8EjrECSYBY+0DmF8WfBI6xDSlwP3QXZy3PGcBY+0DgF4WfBI6xAilwWPtA7RclnwSOsQzpYFj7QO&#10;QWpZ8EjrEK+WBY+0DlFoWfBI6xAmlgWPtK7P0zofwiW1Ds850n1gloLnaZ2Pt1LwPK3zYVQKnqd1&#10;PqRKwfO0boi0Ds9ZXRdpHeKhsuCR1iFgKQsead2Qp3U+mkh1XZ7WUYyQxPs/5FSfIn90AXmaR/E8&#10;uoA83UO4o+4C/4e8JkTq56Nx8gqIFNAH2eQVEKmgj53JKyBSQh8Sk1dApIauyNNDinLRw5ipiYsD&#10;i+wTi8gF+nCTrD5YHFrgD3kFxJqIc4y8AmJNxElGXgGxJuIsI6+AWBNxmpFXQKyJOM/IKyDWRJxo&#10;5BUQuURED+QVEB9i+GCJrBr44AVlC5nnGM6TMekCMjXRBxroAjI10Qcd6AIyNdGTIukCMjXRH/Xr&#10;AjI10Z/g6wKUJvJJajiuv4DV1fO5HojP9Xa3AZ/r5W4DPtf3fui3b87bmz/lH79uXpmt1JOIbp6I&#10;rNSzg/rkl9On/S8nynjzZ/6BLI/qQhR4QZfmfIejzk/0oYv8Y67x8xxKn3Mz6WYofsw2fo7ZicyT&#10;Cs/MjjkJVJtR6buP7593/73/XTegGHCRh2QMjcMOBPcg17dAWEkYWiLV1IlEzUnIKdGPk5Kin0K7&#10;igZXjtjwJyRGLcgkKk4qFusV8PNooSKV+DdDG7Uc/bRSMC6ZIzRZNbXGVXV2BQ6kltgMUanE28mV&#10;IjrODLG9a30YNLQbV4xAFaELJqLOULDn30ynGvtYFNz1uD8UFwwqSRLLZGs6lVg9o1Sj2LLzQ+Zb&#10;uyyYWTy5sV1X8LnjOPAykYg7fZVMQgUS0Uz8HjqWihUrOCm4+4mlM2qoJ/ukCk2JJpFYcYHlkN8C&#10;J+Qk01/qCWENuCUXaTDzGpNMYvNcbeaXHYH0SmOu3eF03ZO6zn6KlZ45OUkYMW0GYXO2NUuBJdRh&#10;VuxBkKcMEBf40KNc4CKNiDk5zdNtrrZsTSD8Dm7XEhDUD9oGwDtRhggTdDifeI4dzQydhGs876Zd&#10;IIbPX/6DljYwSuUJcNNuCIEVdQ3maV/oKJCpOgk3jbpJX9CfVdg08AQ4tNadCsUV1LCaRbwgn+WP&#10;aczZSQKJidPcQgDLEF2CJZUPwZXNwCIpxM3gpjZ6VSUSfSeJZFJOs8waV/pCPA2YagZ+sx9bAiqC&#10;0jPheTfYFA2ONGWFiMkzJHp+TrvMvurC6gWTF4j/VLEdbt2yM2I2TpVIpJ4sk6g67TIrf1UrQk7t&#10;LKsmHLi6tgZFqZJJ/J6hnZ61c1XmaNZswkzVyRgi4AyYMdeaQaHZ47u+Q9y59kCY0RFYTgUuXTTz&#10;dUaJJhUHWyXCmSPk2CvMzhkagYvNajaSiUTIudora+2USNyE04rcQAlDO6H/IFlQI0Esnlwh4uY0&#10;y6y7qsF2ISkyLqnz7sHYzrrBdeWgGrg9ySESc6In9AxIT9Npl1nXuDQckPGaCDdbmuCuB1AJa99C&#10;1J4EJF6PDInFEJZDPdaAuu/AahAiGno4Z21yxPFJAom50y6w7UajwtIAQQPKPWC9yO66LwY+XJk6&#10;lcg+SSBReK4KnOc7tilioyPMaIFzjtGuOCdP8WOuMW38lHmItDJIH9PHzyDVU2GS1LW8a/qNd0tQ&#10;DWjI2HBmvKS0ZnB86rKSNq+hTVYsSgWtWaP7WlSHqSblIBExJlVnTluI1B1C3JNLyJhp/OTemzMT&#10;L+Qf9jSxTVLBa3lXexrzCNvthBg7k1Wgx/pJaTr/mQkkV5VOV5+zc2z/H9Z91s3VzKuVh6PzBKq0&#10;6PZkk3JcmOIx9LK/+vulxOllazFqqzKJOZKKnbR57DHveEN9wGAh5c2NG01Klz2bIQ96IPEjMURx&#10;Erpuzqd7WeYnvqmQf8w1fobSmfaQSs/LvTo0UeHMdEiFZ2bne0FR1XVHTd0Dinr2KbhJyefG8yhU&#10;JZY9VAFceuFFlUj0nIWc6KmcgzQtRT+NMv2qhovFpU+9eAYtSNmGEyLid/LFzjKJvpBkTok2ZYNE&#10;LKs0ci6WyAq5KXg9UgoX+AUpke+rrTY0Hrq5RL5jZBoLAQJbB4eGTpXET1FgbUP1mLVhTiVuwih1&#10;0TVRLZlmcAkas42fYdxEdr8MnYKGx2yrgy1AeKFgNZlrDRqK8PoMMg/9qhQIA6l2RLe02u/rMnEk&#10;E3QIV434bGOSiWvGRVgLELmSVjDiDiSZU+KiF1dlYuEGYneNnGViS8PxBiXER3OiMHPpobSU2V+F&#10;wWASOO4dz0AbemfON47KMr/BUzFtHrfG085G6huVLXLPqoluG7ONn8uqZGa3+7XS04/ywmfp12Ar&#10;dCMN093SrzHnHTU9b8UL5catd5a59Gu4VNuGaM7JdU36wfR3JHNKtKkdSD8qfz0bTZmQU7FMQcdN&#10;Wfg1kWj3axJEdycjxdBKG8ZbgpZ+Db+F4NcUX1h7MLddlLromkjBmKZuCRqzjZ9j/YjVjrLb/ZqQ&#10;sfRr2LvCJUIqcenXmHCOEjP9Gn48o/UMbBjspV+rsAnkqRGQOLmuSROYe04nLnpxdfCgtU2IiVwp&#10;Fjs2nq3Ey1z4Naaho0S7X2MqHwIRU9zCra1Vsq09CwSD8CqjXv1akMGGF+p+kUbEcozzdHFBmBah&#10;n1hlsMOFTSYCYsLgiLOxr/HzT12I9oen5xPZOc0zzBEOP2syx4YmTzywKIHLIiD2MzlKbCrUK1sY&#10;eOwtqP1GppojHPFXmFuIn4QBwQ0DS3B7e+AoEPefXbgOAZfGsQdzmuecIxwxydkFYn0TWgF3VHNc&#10;zVQqmN/CHQa8zhYcpzYmMv0ciWRSObNMmB8YWwISxw60hp2KxcsrJj6v29hvHPS7GzPRhUTPL2eX&#10;iR3hsIxzuLwfNaUEIRzrFbPJyW5nUjqWSVRzZpnNgL0Yto9lsbAP6D4X24KzTO3UMD9daKdnnVuV&#10;qf0pU80xhgjkAmbMtWZQ/gesQsQ99huxCSUb3oAiD4HQfiSYKE4mMt9clGhybXiVbTzf1HqxxC4X&#10;GoHtOvVGDCcMZhJOJEK51V5Za6dEYuLWm7tt24Jbi4t1Xaf3zFpioeNE4pazyyzxg2fcTkwQ2F5U&#10;3Ycfxwn2ikCoGvmEobdESBdkepo5s0ycphDLkTeeAhO8Hs/BDyMVO+BdT/sWoqbjNE84lyGxrMPN&#10;QBzNRBu5A1ZmbMo9vRmoNnqOOhJIzHNmgXA7o1F1nT/kloVWeNtkm8I2MV9cmfwKsaaSQKKgWxU4&#10;L+N5wmHCJ66l55MLoDnbaFyL7EyiFvKPudZUU4jAOy+2nmWDsHVVhUmN6d9kIvOGUeXmRJMJlvi5&#10;1fEciVjlVLFE5cbFLirEPG+cSMR3oYW6ZWN7uVcEhki3AmTMNH6GzETwRgKyMjNHWVS0rtVCAAwE&#10;Zx+q7TV+1vBLLk/09+wPTf2Ns7o6rNdm5KiYTJTGXbqokEwkbjlDfwtMuguZPO2L/b3WgziRaUJE&#10;7FT+1BiiaqTiFpvbQtOJEm21KbNp8XAxlQjXz7ObBdCcba2GfY8zVN6zIUo0OcSYaTHIXMMSflCl&#10;ERcapRHB2WoNVwXi2DaEZ2NRolfCeD/scJeKFuueTFgKZEo0nWbSqK5DYAv78mmBOY4Blk9FiAzC&#10;mk2vhJkFi1vo6c5WW6gtUkCITSxAxkzjJw8Xc4dxgzzJmTUzNiRwvP7HuYnUjYrOy43dC5ylRmWv&#10;jSJiGPB7XyTB/3idWtHjp3zxU2CURkRdvripw4nvS6eZRhE/4dSGhfCiUObb4sp4bmgpUKSZ9xAE&#10;xrD7w7xYJD0vt3mrqMeKO7zpYD7XqyPsjWPZFToU/Feq7USjpdNMnT2AUDG8zOBQUhfKNFbrnS3S&#10;0Nn+PQFDv5CozUBirPs1ErPYrsEWNX5sIBqPUf+YGStKTNWQKK6WmLEd42fwwnNupp4KfTDmWrMm&#10;ZrbiPsU5hbKmoUGoElvaYqOGaaoIR9xTq929KhAryjDACFTR5+kDFiEh4phopqRGqSlm/UQFnelj&#10;U2ncpyBV6uHr7a/704v3BdfT4fnhh+fDgR4uH95/d7hsPm0R7/o//rdUvwvtUNkOR4px9euxu81u&#10;e35793jY3ijC9XjyZbGXuVxv32+vT1waFcD1f3m+7S+sjQdwWt2/nq9vruefLu++9t/enx5+++my&#10;uZxuniBrcz3vfnhGST9ur7eftpct/fHT/oLUp9Pl97vN68VX4Pr/H7eX/d3m8LfjFfu0CCUC9kYP&#10;iGXwfXiRKe9lyvHjy3cnNBgbo5BGX33+22H8+ng5vfzjdHn41ktF0va4g2xwdN0u48N3Nzwj6fF0&#10;2e2//Za+704v6PUfjz+fd75w8rxoyS+f/7G9nDdnfH17d9t/vv399PPT9rynDNtPzBfmh27K65HH&#10;07cfb6fH55vvuLmfwsPr9Uyj/AGd8fS8+35728pnyvVmX56eToeH/eXdvwAAAP//AwBQSwMEFAAG&#10;AAgAAAAhAMOYBaDeAAAABwEAAA8AAABkcnMvZG93bnJldi54bWxMj81OwzAQhO9IvIO1SNxaJ1FL&#10;qzROVSFxogdafqTeNrGJI+J1FDtNeHuWExxHM5r5ptjPrhNXM4TWk4J0mYAwVHvdUqPg7fVpsQUR&#10;IpLGzpNR8G0C7MvbmwJz7Sc6mes5NoJLKOSowMbY51KG2hqHYel7Q+x9+sFhZDk0Ug84cbnrZJYk&#10;D9JhS7xgsTeP1tRf59EpaI7VNAb98f58aLYvF4/2uHYnpe7v5sMORDRz/AvDLz6jQ8lMlR9JB9Ep&#10;WKQcVJCt+ADb2SrdgKgUrDcJyLKQ//nLHwAAAP//AwBQSwECLQAUAAYACAAAACEAtoM4kv4AAADh&#10;AQAAEwAAAAAAAAAAAAAAAAAAAAAAW0NvbnRlbnRfVHlwZXNdLnhtbFBLAQItABQABgAIAAAAIQA4&#10;/SH/1gAAAJQBAAALAAAAAAAAAAAAAAAAAC8BAABfcmVscy8ucmVsc1BLAQItABQABgAIAAAAIQAl&#10;vK2X5RcAAEiDAAAOAAAAAAAAAAAAAAAAAC4CAABkcnMvZTJvRG9jLnhtbFBLAQItABQABgAIAAAA&#10;IQDDmAWg3gAAAAcBAAAPAAAAAAAAAAAAAAAAAD8aAABkcnMvZG93bnJldi54bWxQSwUGAAAAAAQA&#10;BADzAAAAShs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20057"/>
    <w:multiLevelType w:val="hybridMultilevel"/>
    <w:tmpl w:val="025AB43E"/>
    <w:lvl w:ilvl="0" w:tplc="4052089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3A0A415E"/>
    <w:multiLevelType w:val="hybridMultilevel"/>
    <w:tmpl w:val="0F489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1B76B4"/>
    <w:multiLevelType w:val="hybridMultilevel"/>
    <w:tmpl w:val="48F8A23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8C2220"/>
    <w:multiLevelType w:val="hybridMultilevel"/>
    <w:tmpl w:val="71CAB474"/>
    <w:lvl w:ilvl="0" w:tplc="43B63176">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B2770F"/>
    <w:multiLevelType w:val="hybridMultilevel"/>
    <w:tmpl w:val="76309FE0"/>
    <w:lvl w:ilvl="0" w:tplc="EBC479D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0"/>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22"/>
    <w:rsid w:val="000012CD"/>
    <w:rsid w:val="000013E1"/>
    <w:rsid w:val="000044F1"/>
    <w:rsid w:val="00006262"/>
    <w:rsid w:val="00017192"/>
    <w:rsid w:val="00023A3F"/>
    <w:rsid w:val="0003501A"/>
    <w:rsid w:val="000404CA"/>
    <w:rsid w:val="00043AB6"/>
    <w:rsid w:val="00046566"/>
    <w:rsid w:val="000466F0"/>
    <w:rsid w:val="00090660"/>
    <w:rsid w:val="000928DA"/>
    <w:rsid w:val="00094237"/>
    <w:rsid w:val="000A4592"/>
    <w:rsid w:val="000B0C4F"/>
    <w:rsid w:val="000B0F02"/>
    <w:rsid w:val="000B55D8"/>
    <w:rsid w:val="000B6AF1"/>
    <w:rsid w:val="000D149D"/>
    <w:rsid w:val="000E315C"/>
    <w:rsid w:val="000E41A8"/>
    <w:rsid w:val="000F4B54"/>
    <w:rsid w:val="000F6CE3"/>
    <w:rsid w:val="00120361"/>
    <w:rsid w:val="00120425"/>
    <w:rsid w:val="00121CE3"/>
    <w:rsid w:val="00130357"/>
    <w:rsid w:val="00130FFF"/>
    <w:rsid w:val="0013223D"/>
    <w:rsid w:val="0015692A"/>
    <w:rsid w:val="00160F6A"/>
    <w:rsid w:val="00165B38"/>
    <w:rsid w:val="0016722E"/>
    <w:rsid w:val="001742CF"/>
    <w:rsid w:val="00186346"/>
    <w:rsid w:val="0018784E"/>
    <w:rsid w:val="00191A04"/>
    <w:rsid w:val="001A6825"/>
    <w:rsid w:val="001B1A7C"/>
    <w:rsid w:val="001C6D04"/>
    <w:rsid w:val="001C732B"/>
    <w:rsid w:val="001D3C63"/>
    <w:rsid w:val="001E5622"/>
    <w:rsid w:val="001E6A63"/>
    <w:rsid w:val="001E6C4B"/>
    <w:rsid w:val="0020516E"/>
    <w:rsid w:val="002128DE"/>
    <w:rsid w:val="0021798E"/>
    <w:rsid w:val="00217C19"/>
    <w:rsid w:val="0022431A"/>
    <w:rsid w:val="00227325"/>
    <w:rsid w:val="002360AB"/>
    <w:rsid w:val="002516D2"/>
    <w:rsid w:val="00253F5A"/>
    <w:rsid w:val="00254149"/>
    <w:rsid w:val="00254AAB"/>
    <w:rsid w:val="00260F02"/>
    <w:rsid w:val="002641FF"/>
    <w:rsid w:val="00275139"/>
    <w:rsid w:val="00277D4F"/>
    <w:rsid w:val="002943DF"/>
    <w:rsid w:val="002977BA"/>
    <w:rsid w:val="002A338F"/>
    <w:rsid w:val="002A4482"/>
    <w:rsid w:val="002A621E"/>
    <w:rsid w:val="002B6285"/>
    <w:rsid w:val="002B6672"/>
    <w:rsid w:val="002C7A7B"/>
    <w:rsid w:val="002D6D35"/>
    <w:rsid w:val="00311193"/>
    <w:rsid w:val="00314966"/>
    <w:rsid w:val="003229AD"/>
    <w:rsid w:val="0033081B"/>
    <w:rsid w:val="0033231C"/>
    <w:rsid w:val="003370F4"/>
    <w:rsid w:val="003377B8"/>
    <w:rsid w:val="003437F1"/>
    <w:rsid w:val="00345E9F"/>
    <w:rsid w:val="003511B8"/>
    <w:rsid w:val="00357F30"/>
    <w:rsid w:val="00360895"/>
    <w:rsid w:val="00364C19"/>
    <w:rsid w:val="003701B0"/>
    <w:rsid w:val="00371F9B"/>
    <w:rsid w:val="00375B3F"/>
    <w:rsid w:val="00382544"/>
    <w:rsid w:val="00386751"/>
    <w:rsid w:val="003A52F3"/>
    <w:rsid w:val="003B0C40"/>
    <w:rsid w:val="003B1D7D"/>
    <w:rsid w:val="003C1738"/>
    <w:rsid w:val="003C1A55"/>
    <w:rsid w:val="003C73AC"/>
    <w:rsid w:val="003D3FAD"/>
    <w:rsid w:val="003D65FB"/>
    <w:rsid w:val="003E2624"/>
    <w:rsid w:val="004010FE"/>
    <w:rsid w:val="00405A49"/>
    <w:rsid w:val="00414971"/>
    <w:rsid w:val="0043254E"/>
    <w:rsid w:val="004367AB"/>
    <w:rsid w:val="00441B23"/>
    <w:rsid w:val="004442B8"/>
    <w:rsid w:val="0046725D"/>
    <w:rsid w:val="004726EE"/>
    <w:rsid w:val="00480D34"/>
    <w:rsid w:val="004818FF"/>
    <w:rsid w:val="004A0F4D"/>
    <w:rsid w:val="004A57C9"/>
    <w:rsid w:val="004B4847"/>
    <w:rsid w:val="004C581F"/>
    <w:rsid w:val="004C65C4"/>
    <w:rsid w:val="004C77C1"/>
    <w:rsid w:val="004F2C77"/>
    <w:rsid w:val="00502964"/>
    <w:rsid w:val="00515CEA"/>
    <w:rsid w:val="00527628"/>
    <w:rsid w:val="00534F5B"/>
    <w:rsid w:val="005378AB"/>
    <w:rsid w:val="005571F4"/>
    <w:rsid w:val="00567070"/>
    <w:rsid w:val="00574D3C"/>
    <w:rsid w:val="005761BA"/>
    <w:rsid w:val="0057640E"/>
    <w:rsid w:val="005772B5"/>
    <w:rsid w:val="0058012A"/>
    <w:rsid w:val="00581D41"/>
    <w:rsid w:val="005863E3"/>
    <w:rsid w:val="00593AB0"/>
    <w:rsid w:val="005958B6"/>
    <w:rsid w:val="0059784A"/>
    <w:rsid w:val="005A0120"/>
    <w:rsid w:val="005A25FA"/>
    <w:rsid w:val="005B03B5"/>
    <w:rsid w:val="005B6856"/>
    <w:rsid w:val="005C7787"/>
    <w:rsid w:val="005D5FEB"/>
    <w:rsid w:val="005E1724"/>
    <w:rsid w:val="005E3B4E"/>
    <w:rsid w:val="005E6BF8"/>
    <w:rsid w:val="005E7D29"/>
    <w:rsid w:val="005E7DEE"/>
    <w:rsid w:val="005F28AC"/>
    <w:rsid w:val="005F44A2"/>
    <w:rsid w:val="005F5021"/>
    <w:rsid w:val="005F5384"/>
    <w:rsid w:val="00606C9D"/>
    <w:rsid w:val="00606F0B"/>
    <w:rsid w:val="00611FE1"/>
    <w:rsid w:val="006136E0"/>
    <w:rsid w:val="00613BE5"/>
    <w:rsid w:val="006162D1"/>
    <w:rsid w:val="006209C8"/>
    <w:rsid w:val="00625117"/>
    <w:rsid w:val="00625D2F"/>
    <w:rsid w:val="0063626D"/>
    <w:rsid w:val="006418E0"/>
    <w:rsid w:val="006442FD"/>
    <w:rsid w:val="006500E1"/>
    <w:rsid w:val="00661CCF"/>
    <w:rsid w:val="00662F54"/>
    <w:rsid w:val="00663208"/>
    <w:rsid w:val="006673AD"/>
    <w:rsid w:val="00670188"/>
    <w:rsid w:val="00673859"/>
    <w:rsid w:val="006741D6"/>
    <w:rsid w:val="00683FA0"/>
    <w:rsid w:val="006A279B"/>
    <w:rsid w:val="006B21BF"/>
    <w:rsid w:val="006B2DD9"/>
    <w:rsid w:val="006B44F6"/>
    <w:rsid w:val="006B676D"/>
    <w:rsid w:val="006C0DD7"/>
    <w:rsid w:val="006C1B49"/>
    <w:rsid w:val="006C4E01"/>
    <w:rsid w:val="006D3FCA"/>
    <w:rsid w:val="006F71FD"/>
    <w:rsid w:val="0070002A"/>
    <w:rsid w:val="00703045"/>
    <w:rsid w:val="00716F1E"/>
    <w:rsid w:val="007178CB"/>
    <w:rsid w:val="007230C4"/>
    <w:rsid w:val="00724EFA"/>
    <w:rsid w:val="0072758D"/>
    <w:rsid w:val="00727697"/>
    <w:rsid w:val="00732D45"/>
    <w:rsid w:val="0074100F"/>
    <w:rsid w:val="0074452B"/>
    <w:rsid w:val="007459F0"/>
    <w:rsid w:val="00745FCC"/>
    <w:rsid w:val="00746A0E"/>
    <w:rsid w:val="00747B3D"/>
    <w:rsid w:val="00756D2C"/>
    <w:rsid w:val="00761706"/>
    <w:rsid w:val="00771EC0"/>
    <w:rsid w:val="007730CC"/>
    <w:rsid w:val="00773A5B"/>
    <w:rsid w:val="00775197"/>
    <w:rsid w:val="007773EC"/>
    <w:rsid w:val="00780148"/>
    <w:rsid w:val="007813F2"/>
    <w:rsid w:val="00781C91"/>
    <w:rsid w:val="007820A5"/>
    <w:rsid w:val="0078354D"/>
    <w:rsid w:val="00785FC1"/>
    <w:rsid w:val="00793D52"/>
    <w:rsid w:val="00795E28"/>
    <w:rsid w:val="007A02AE"/>
    <w:rsid w:val="007B715F"/>
    <w:rsid w:val="007C481E"/>
    <w:rsid w:val="007C729C"/>
    <w:rsid w:val="007D0C79"/>
    <w:rsid w:val="007D14F1"/>
    <w:rsid w:val="007D5C3C"/>
    <w:rsid w:val="007D70A2"/>
    <w:rsid w:val="007E009B"/>
    <w:rsid w:val="007E0DE3"/>
    <w:rsid w:val="007F3C85"/>
    <w:rsid w:val="008004CB"/>
    <w:rsid w:val="00803BF1"/>
    <w:rsid w:val="008041EF"/>
    <w:rsid w:val="008231BB"/>
    <w:rsid w:val="00833242"/>
    <w:rsid w:val="00834643"/>
    <w:rsid w:val="00836B67"/>
    <w:rsid w:val="00846C78"/>
    <w:rsid w:val="00861CA9"/>
    <w:rsid w:val="00862439"/>
    <w:rsid w:val="008814EF"/>
    <w:rsid w:val="008827BE"/>
    <w:rsid w:val="00894A03"/>
    <w:rsid w:val="008A75A7"/>
    <w:rsid w:val="008B1B89"/>
    <w:rsid w:val="008C7DF0"/>
    <w:rsid w:val="008D01D4"/>
    <w:rsid w:val="008D222D"/>
    <w:rsid w:val="008D574C"/>
    <w:rsid w:val="008E793E"/>
    <w:rsid w:val="0090375A"/>
    <w:rsid w:val="0090520C"/>
    <w:rsid w:val="009078E5"/>
    <w:rsid w:val="00910E8D"/>
    <w:rsid w:val="00922BC2"/>
    <w:rsid w:val="00924723"/>
    <w:rsid w:val="009406C4"/>
    <w:rsid w:val="0094683D"/>
    <w:rsid w:val="00946DDA"/>
    <w:rsid w:val="00951358"/>
    <w:rsid w:val="00952667"/>
    <w:rsid w:val="00960C4A"/>
    <w:rsid w:val="00961122"/>
    <w:rsid w:val="00970242"/>
    <w:rsid w:val="00982763"/>
    <w:rsid w:val="0098299A"/>
    <w:rsid w:val="00983913"/>
    <w:rsid w:val="00983EC6"/>
    <w:rsid w:val="00984D90"/>
    <w:rsid w:val="00991B23"/>
    <w:rsid w:val="00993E00"/>
    <w:rsid w:val="009A0106"/>
    <w:rsid w:val="009A53D9"/>
    <w:rsid w:val="009B06B1"/>
    <w:rsid w:val="009B3647"/>
    <w:rsid w:val="009B552B"/>
    <w:rsid w:val="009C0FCB"/>
    <w:rsid w:val="009C4047"/>
    <w:rsid w:val="009C5D00"/>
    <w:rsid w:val="009C6657"/>
    <w:rsid w:val="009D07DC"/>
    <w:rsid w:val="009D099A"/>
    <w:rsid w:val="009D5B9A"/>
    <w:rsid w:val="009D7454"/>
    <w:rsid w:val="009E50A6"/>
    <w:rsid w:val="009E5369"/>
    <w:rsid w:val="009F083F"/>
    <w:rsid w:val="00A0008A"/>
    <w:rsid w:val="00A01162"/>
    <w:rsid w:val="00A02F67"/>
    <w:rsid w:val="00A036E9"/>
    <w:rsid w:val="00A165E6"/>
    <w:rsid w:val="00A236D1"/>
    <w:rsid w:val="00A254C8"/>
    <w:rsid w:val="00A2606B"/>
    <w:rsid w:val="00A32D9D"/>
    <w:rsid w:val="00A35106"/>
    <w:rsid w:val="00A43C3B"/>
    <w:rsid w:val="00A43FD4"/>
    <w:rsid w:val="00A444E0"/>
    <w:rsid w:val="00A527F6"/>
    <w:rsid w:val="00A648CA"/>
    <w:rsid w:val="00A65F3A"/>
    <w:rsid w:val="00A7782A"/>
    <w:rsid w:val="00A811C8"/>
    <w:rsid w:val="00A855EA"/>
    <w:rsid w:val="00A91FD3"/>
    <w:rsid w:val="00A94982"/>
    <w:rsid w:val="00A95AE6"/>
    <w:rsid w:val="00AA4388"/>
    <w:rsid w:val="00AB196D"/>
    <w:rsid w:val="00AB6272"/>
    <w:rsid w:val="00AB73C7"/>
    <w:rsid w:val="00AC5867"/>
    <w:rsid w:val="00AE5206"/>
    <w:rsid w:val="00AE6C4D"/>
    <w:rsid w:val="00AF526D"/>
    <w:rsid w:val="00B07CC4"/>
    <w:rsid w:val="00B24F3C"/>
    <w:rsid w:val="00B2747A"/>
    <w:rsid w:val="00B31E69"/>
    <w:rsid w:val="00B379AD"/>
    <w:rsid w:val="00B37D83"/>
    <w:rsid w:val="00B40561"/>
    <w:rsid w:val="00B44EF4"/>
    <w:rsid w:val="00B44FA6"/>
    <w:rsid w:val="00B45769"/>
    <w:rsid w:val="00B50355"/>
    <w:rsid w:val="00B50BDB"/>
    <w:rsid w:val="00B54B45"/>
    <w:rsid w:val="00B621D8"/>
    <w:rsid w:val="00B71199"/>
    <w:rsid w:val="00B73C6D"/>
    <w:rsid w:val="00B83429"/>
    <w:rsid w:val="00B83B9B"/>
    <w:rsid w:val="00B855AF"/>
    <w:rsid w:val="00B866C9"/>
    <w:rsid w:val="00B922AA"/>
    <w:rsid w:val="00BB592F"/>
    <w:rsid w:val="00BB621A"/>
    <w:rsid w:val="00BB6D8A"/>
    <w:rsid w:val="00BC5C6B"/>
    <w:rsid w:val="00BD1D91"/>
    <w:rsid w:val="00BE4299"/>
    <w:rsid w:val="00BE73E1"/>
    <w:rsid w:val="00C01015"/>
    <w:rsid w:val="00C02359"/>
    <w:rsid w:val="00C15493"/>
    <w:rsid w:val="00C17C57"/>
    <w:rsid w:val="00C213AE"/>
    <w:rsid w:val="00C247F3"/>
    <w:rsid w:val="00C26076"/>
    <w:rsid w:val="00C261B6"/>
    <w:rsid w:val="00C373FD"/>
    <w:rsid w:val="00C4001D"/>
    <w:rsid w:val="00C40713"/>
    <w:rsid w:val="00C435BE"/>
    <w:rsid w:val="00C52A32"/>
    <w:rsid w:val="00C65114"/>
    <w:rsid w:val="00C67165"/>
    <w:rsid w:val="00C765BE"/>
    <w:rsid w:val="00C809B8"/>
    <w:rsid w:val="00C84A0A"/>
    <w:rsid w:val="00C8740E"/>
    <w:rsid w:val="00C93CBB"/>
    <w:rsid w:val="00C974C8"/>
    <w:rsid w:val="00CA16D5"/>
    <w:rsid w:val="00CA729B"/>
    <w:rsid w:val="00CB42B8"/>
    <w:rsid w:val="00CB61B6"/>
    <w:rsid w:val="00CB7B7E"/>
    <w:rsid w:val="00CC2343"/>
    <w:rsid w:val="00CC32CA"/>
    <w:rsid w:val="00CD4EB1"/>
    <w:rsid w:val="00CE3B21"/>
    <w:rsid w:val="00CF2250"/>
    <w:rsid w:val="00D03822"/>
    <w:rsid w:val="00D10A16"/>
    <w:rsid w:val="00D1444E"/>
    <w:rsid w:val="00D17E56"/>
    <w:rsid w:val="00D246CA"/>
    <w:rsid w:val="00D31E6A"/>
    <w:rsid w:val="00D40929"/>
    <w:rsid w:val="00D420DD"/>
    <w:rsid w:val="00D54B2D"/>
    <w:rsid w:val="00D54D36"/>
    <w:rsid w:val="00D61660"/>
    <w:rsid w:val="00D63BF5"/>
    <w:rsid w:val="00D665F0"/>
    <w:rsid w:val="00D90FE8"/>
    <w:rsid w:val="00D92138"/>
    <w:rsid w:val="00D945BC"/>
    <w:rsid w:val="00DA4350"/>
    <w:rsid w:val="00DB2768"/>
    <w:rsid w:val="00DB424C"/>
    <w:rsid w:val="00DC4483"/>
    <w:rsid w:val="00DC5C7B"/>
    <w:rsid w:val="00DD715F"/>
    <w:rsid w:val="00DF5E60"/>
    <w:rsid w:val="00E031C1"/>
    <w:rsid w:val="00E11BE7"/>
    <w:rsid w:val="00E2096C"/>
    <w:rsid w:val="00E22460"/>
    <w:rsid w:val="00E45368"/>
    <w:rsid w:val="00E5659B"/>
    <w:rsid w:val="00E631AA"/>
    <w:rsid w:val="00E66102"/>
    <w:rsid w:val="00E747CC"/>
    <w:rsid w:val="00E76EB7"/>
    <w:rsid w:val="00E77386"/>
    <w:rsid w:val="00E776A3"/>
    <w:rsid w:val="00E84E9E"/>
    <w:rsid w:val="00E9743B"/>
    <w:rsid w:val="00EA3B0B"/>
    <w:rsid w:val="00EA403B"/>
    <w:rsid w:val="00EB6E5C"/>
    <w:rsid w:val="00EC5EDD"/>
    <w:rsid w:val="00ED1336"/>
    <w:rsid w:val="00ED33D9"/>
    <w:rsid w:val="00EF1BA7"/>
    <w:rsid w:val="00EF5EEC"/>
    <w:rsid w:val="00F0329C"/>
    <w:rsid w:val="00F047CC"/>
    <w:rsid w:val="00F05D43"/>
    <w:rsid w:val="00F0627A"/>
    <w:rsid w:val="00F06D23"/>
    <w:rsid w:val="00F12226"/>
    <w:rsid w:val="00F14337"/>
    <w:rsid w:val="00F14661"/>
    <w:rsid w:val="00F30624"/>
    <w:rsid w:val="00F43E8B"/>
    <w:rsid w:val="00F52AE4"/>
    <w:rsid w:val="00F5319C"/>
    <w:rsid w:val="00F75030"/>
    <w:rsid w:val="00F7671D"/>
    <w:rsid w:val="00F83E63"/>
    <w:rsid w:val="00F91D26"/>
    <w:rsid w:val="00F94B35"/>
    <w:rsid w:val="00FA45AD"/>
    <w:rsid w:val="00FA4744"/>
    <w:rsid w:val="00FB7FF3"/>
    <w:rsid w:val="00FC0A73"/>
    <w:rsid w:val="00FC115A"/>
    <w:rsid w:val="00FC2026"/>
    <w:rsid w:val="00FC53B4"/>
    <w:rsid w:val="00FC58C4"/>
    <w:rsid w:val="00FC6190"/>
    <w:rsid w:val="00FE0FBA"/>
    <w:rsid w:val="00FE1EC3"/>
    <w:rsid w:val="00FE46B1"/>
    <w:rsid w:val="00FF1029"/>
    <w:rsid w:val="00FF296C"/>
    <w:rsid w:val="00FF304B"/>
    <w:rsid w:val="00FF35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EE9A7"/>
  <w15:chartTrackingRefBased/>
  <w15:docId w15:val="{24059644-2C25-4E4F-9447-0AE57B07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14F1"/>
    <w:pPr>
      <w:spacing w:after="180" w:line="360" w:lineRule="auto"/>
      <w:jc w:val="both"/>
      <w:textboxTightWrap w:val="allLines"/>
    </w:pPr>
    <w:rPr>
      <w:rFonts w:ascii="Dussmann" w:hAnsi="Dussmann"/>
    </w:rPr>
  </w:style>
  <w:style w:type="paragraph" w:styleId="berschrift1">
    <w:name w:val="heading 1"/>
    <w:basedOn w:val="Standard"/>
    <w:next w:val="Standard"/>
    <w:link w:val="berschrift1Zchn"/>
    <w:autoRedefine/>
    <w:uiPriority w:val="9"/>
    <w:qFormat/>
    <w:rsid w:val="007B715F"/>
    <w:pPr>
      <w:keepNext/>
      <w:keepLines/>
      <w:spacing w:before="240" w:after="0"/>
      <w:outlineLvl w:val="0"/>
    </w:pPr>
    <w:rPr>
      <w:rFonts w:ascii="Pluto Sans Cond Medium" w:eastAsiaTheme="majorEastAsia" w:hAnsi="Pluto Sans Cond Medium" w:cstheme="majorBidi"/>
      <w:b/>
      <w:color w:val="404040" w:themeColor="text1" w:themeTint="BF"/>
      <w:sz w:val="24"/>
      <w:szCs w:val="24"/>
    </w:rPr>
  </w:style>
  <w:style w:type="paragraph" w:styleId="berschrift2">
    <w:name w:val="heading 2"/>
    <w:basedOn w:val="Standard"/>
    <w:next w:val="Standard"/>
    <w:link w:val="berschrift2Zchn"/>
    <w:autoRedefine/>
    <w:uiPriority w:val="9"/>
    <w:semiHidden/>
    <w:unhideWhenUsed/>
    <w:qFormat/>
    <w:rsid w:val="006741D6"/>
    <w:pPr>
      <w:keepNext/>
      <w:keepLines/>
      <w:spacing w:before="40" w:after="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4C65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715F"/>
    <w:rPr>
      <w:rFonts w:ascii="Pluto Sans Cond Medium" w:eastAsiaTheme="majorEastAsia" w:hAnsi="Pluto Sans Cond Medium" w:cstheme="majorBidi"/>
      <w:b/>
      <w:color w:val="404040" w:themeColor="text1" w:themeTint="BF"/>
      <w:sz w:val="24"/>
      <w:szCs w:val="24"/>
    </w:rPr>
  </w:style>
  <w:style w:type="paragraph" w:styleId="KeinLeerraum">
    <w:name w:val="No Spacing"/>
    <w:uiPriority w:val="1"/>
    <w:rsid w:val="006741D6"/>
    <w:pPr>
      <w:spacing w:after="0" w:line="240" w:lineRule="auto"/>
    </w:pPr>
    <w:rPr>
      <w:rFonts w:ascii="Dussmann" w:hAnsi="Dussmann"/>
    </w:rPr>
  </w:style>
  <w:style w:type="character" w:customStyle="1" w:styleId="berschrift2Zchn">
    <w:name w:val="Überschrift 2 Zchn"/>
    <w:basedOn w:val="Absatz-Standardschriftart"/>
    <w:link w:val="berschrift2"/>
    <w:uiPriority w:val="9"/>
    <w:semiHidden/>
    <w:rsid w:val="006741D6"/>
    <w:rPr>
      <w:rFonts w:ascii="Dussmann" w:eastAsiaTheme="majorEastAsia" w:hAnsi="Dussmann" w:cstheme="majorBidi"/>
      <w:sz w:val="26"/>
      <w:szCs w:val="26"/>
    </w:rPr>
  </w:style>
  <w:style w:type="paragraph" w:styleId="Titel">
    <w:name w:val="Title"/>
    <w:basedOn w:val="Standard"/>
    <w:next w:val="Standard"/>
    <w:link w:val="TitelZchn"/>
    <w:autoRedefine/>
    <w:uiPriority w:val="10"/>
    <w:qFormat/>
    <w:rsid w:val="009D099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9D099A"/>
    <w:rPr>
      <w:rFonts w:ascii="Dussmann" w:eastAsiaTheme="majorEastAsia" w:hAnsi="Dussmann" w:cstheme="majorBidi"/>
      <w:spacing w:val="-10"/>
      <w:kern w:val="28"/>
      <w:sz w:val="56"/>
      <w:szCs w:val="56"/>
    </w:rPr>
  </w:style>
  <w:style w:type="paragraph" w:styleId="Untertitel">
    <w:name w:val="Subtitle"/>
    <w:basedOn w:val="Standard"/>
    <w:next w:val="Standard"/>
    <w:link w:val="UntertitelZchn"/>
    <w:autoRedefine/>
    <w:uiPriority w:val="11"/>
    <w:qFormat/>
    <w:rsid w:val="009D099A"/>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9D099A"/>
    <w:rPr>
      <w:rFonts w:ascii="Dussmann" w:eastAsiaTheme="minorEastAsia" w:hAnsi="Dussmann"/>
      <w:color w:val="5A5A5A" w:themeColor="text1" w:themeTint="A5"/>
      <w:spacing w:val="15"/>
    </w:rPr>
  </w:style>
  <w:style w:type="character" w:styleId="SchwacheHervorhebung">
    <w:name w:val="Subtle Emphasis"/>
    <w:basedOn w:val="Absatz-Standardschriftart"/>
    <w:uiPriority w:val="19"/>
    <w:qFormat/>
    <w:rsid w:val="00952667"/>
    <w:rPr>
      <w:rFonts w:ascii="Dussmann" w:hAnsi="Dussmann"/>
      <w:i w:val="0"/>
      <w:iCs/>
      <w:caps w:val="0"/>
      <w:smallCaps w:val="0"/>
      <w:strike w:val="0"/>
      <w:dstrike w:val="0"/>
      <w:vanish w:val="0"/>
      <w:color w:val="auto"/>
      <w:u w:val="none"/>
      <w:vertAlign w:val="baseline"/>
    </w:rPr>
  </w:style>
  <w:style w:type="character" w:styleId="Hervorhebung">
    <w:name w:val="Emphasis"/>
    <w:basedOn w:val="Absatz-Standardschriftart"/>
    <w:uiPriority w:val="20"/>
    <w:qFormat/>
    <w:rsid w:val="00952667"/>
    <w:rPr>
      <w:rFonts w:ascii="Dussmann" w:hAnsi="Dussmann"/>
      <w:i w:val="0"/>
      <w:iCs/>
      <w:color w:val="auto"/>
      <w:u w:val="single"/>
    </w:rPr>
  </w:style>
  <w:style w:type="character" w:styleId="IntensiveHervorhebung">
    <w:name w:val="Intense Emphasis"/>
    <w:basedOn w:val="Absatz-Standardschriftart"/>
    <w:uiPriority w:val="21"/>
    <w:qFormat/>
    <w:rsid w:val="004726EE"/>
    <w:rPr>
      <w:rFonts w:ascii="Dussmann" w:hAnsi="Dussmann"/>
      <w:b/>
      <w:i w:val="0"/>
      <w:iCs/>
      <w:color w:val="auto"/>
    </w:rPr>
  </w:style>
  <w:style w:type="character" w:styleId="Fett">
    <w:name w:val="Strong"/>
    <w:basedOn w:val="Absatz-Standardschriftart"/>
    <w:uiPriority w:val="22"/>
    <w:qFormat/>
    <w:rsid w:val="00CB61B6"/>
    <w:rPr>
      <w:rFonts w:ascii="Dussmann" w:hAnsi="Dussmann"/>
      <w:b/>
      <w:bCs/>
    </w:rPr>
  </w:style>
  <w:style w:type="paragraph" w:styleId="Zitat">
    <w:name w:val="Quote"/>
    <w:basedOn w:val="Standard"/>
    <w:next w:val="Standard"/>
    <w:link w:val="ZitatZchn"/>
    <w:autoRedefine/>
    <w:uiPriority w:val="29"/>
    <w:qFormat/>
    <w:rsid w:val="0013223D"/>
    <w:pPr>
      <w:spacing w:before="200" w:after="160"/>
      <w:ind w:left="864" w:right="864"/>
      <w:jc w:val="center"/>
    </w:pPr>
    <w:rPr>
      <w:iCs/>
      <w:color w:val="404040" w:themeColor="text1" w:themeTint="BF"/>
    </w:rPr>
  </w:style>
  <w:style w:type="character" w:customStyle="1" w:styleId="ZitatZchn">
    <w:name w:val="Zitat Zchn"/>
    <w:basedOn w:val="Absatz-Standardschriftart"/>
    <w:link w:val="Zitat"/>
    <w:uiPriority w:val="29"/>
    <w:rsid w:val="0013223D"/>
    <w:rPr>
      <w:rFonts w:ascii="Dussmann" w:hAnsi="Dussmann"/>
      <w:iCs/>
      <w:color w:val="404040" w:themeColor="text1" w:themeTint="BF"/>
    </w:rPr>
  </w:style>
  <w:style w:type="paragraph" w:styleId="IntensivesZitat">
    <w:name w:val="Intense Quote"/>
    <w:basedOn w:val="Standard"/>
    <w:next w:val="Standard"/>
    <w:link w:val="IntensivesZitatZchn"/>
    <w:autoRedefine/>
    <w:uiPriority w:val="30"/>
    <w:qFormat/>
    <w:rsid w:val="0013223D"/>
    <w:pPr>
      <w:pBdr>
        <w:top w:val="single" w:sz="4" w:space="10" w:color="4472C4" w:themeColor="accent1"/>
        <w:bottom w:val="single" w:sz="4" w:space="10" w:color="4472C4" w:themeColor="accent1"/>
      </w:pBdr>
      <w:spacing w:before="360" w:after="360"/>
      <w:ind w:left="864" w:right="864"/>
      <w:jc w:val="center"/>
    </w:pPr>
    <w:rPr>
      <w:iCs/>
    </w:rPr>
  </w:style>
  <w:style w:type="character" w:customStyle="1" w:styleId="IntensivesZitatZchn">
    <w:name w:val="Intensives Zitat Zchn"/>
    <w:basedOn w:val="Absatz-Standardschriftart"/>
    <w:link w:val="IntensivesZitat"/>
    <w:uiPriority w:val="30"/>
    <w:rsid w:val="0013223D"/>
    <w:rPr>
      <w:rFonts w:ascii="Dussmann" w:hAnsi="Dussmann"/>
      <w:iCs/>
    </w:rPr>
  </w:style>
  <w:style w:type="character" w:styleId="SchwacherVerweis">
    <w:name w:val="Subtle Reference"/>
    <w:basedOn w:val="Absatz-Standardschriftart"/>
    <w:uiPriority w:val="31"/>
    <w:qFormat/>
    <w:rsid w:val="0013223D"/>
    <w:rPr>
      <w:rFonts w:ascii="Dussmann" w:hAnsi="Dussmann"/>
      <w:smallCaps/>
      <w:color w:val="auto"/>
    </w:rPr>
  </w:style>
  <w:style w:type="character" w:styleId="IntensiverVerweis">
    <w:name w:val="Intense Reference"/>
    <w:basedOn w:val="Absatz-Standardschriftart"/>
    <w:uiPriority w:val="32"/>
    <w:qFormat/>
    <w:rsid w:val="0013223D"/>
    <w:rPr>
      <w:rFonts w:ascii="Dussmann" w:hAnsi="Dussmann"/>
      <w:b/>
      <w:bCs/>
      <w:smallCaps/>
      <w:color w:val="auto"/>
      <w:spacing w:val="5"/>
    </w:rPr>
  </w:style>
  <w:style w:type="character" w:styleId="Buchtitel">
    <w:name w:val="Book Title"/>
    <w:basedOn w:val="Absatz-Standardschriftart"/>
    <w:uiPriority w:val="33"/>
    <w:rsid w:val="0013223D"/>
    <w:rPr>
      <w:rFonts w:ascii="Dussmann" w:hAnsi="Dussmann"/>
      <w:b w:val="0"/>
      <w:bCs/>
      <w:i w:val="0"/>
      <w:iCs/>
      <w:spacing w:val="5"/>
    </w:rPr>
  </w:style>
  <w:style w:type="paragraph" w:styleId="Listenabsatz">
    <w:name w:val="List Paragraph"/>
    <w:basedOn w:val="Standard"/>
    <w:autoRedefine/>
    <w:uiPriority w:val="34"/>
    <w:qFormat/>
    <w:rsid w:val="00120361"/>
    <w:pPr>
      <w:keepNext/>
      <w:numPr>
        <w:numId w:val="7"/>
      </w:numPr>
      <w:spacing w:before="240"/>
      <w:ind w:right="1701"/>
      <w:contextualSpacing/>
    </w:pPr>
  </w:style>
  <w:style w:type="paragraph" w:customStyle="1" w:styleId="Boilerplate">
    <w:name w:val="Boilerplate"/>
    <w:basedOn w:val="Standard"/>
    <w:autoRedefine/>
    <w:qFormat/>
    <w:rsid w:val="00E5659B"/>
    <w:pPr>
      <w:spacing w:after="8" w:line="240" w:lineRule="auto"/>
    </w:pPr>
    <w:rPr>
      <w:rFonts w:ascii="Pluto Sans Cond Light" w:hAnsi="Pluto Sans Cond Light"/>
      <w:b/>
      <w:bCs/>
      <w:kern w:val="18"/>
      <w:sz w:val="16"/>
      <w:szCs w:val="16"/>
    </w:rPr>
  </w:style>
  <w:style w:type="paragraph" w:styleId="Kopfzeile">
    <w:name w:val="header"/>
    <w:basedOn w:val="Standard"/>
    <w:link w:val="KopfzeileZchn"/>
    <w:uiPriority w:val="99"/>
    <w:unhideWhenUsed/>
    <w:rsid w:val="00FC20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2026"/>
    <w:rPr>
      <w:rFonts w:ascii="Dussmann" w:hAnsi="Dussmann"/>
    </w:rPr>
  </w:style>
  <w:style w:type="paragraph" w:styleId="Fuzeile">
    <w:name w:val="footer"/>
    <w:basedOn w:val="Standard"/>
    <w:link w:val="FuzeileZchn"/>
    <w:uiPriority w:val="99"/>
    <w:unhideWhenUsed/>
    <w:rsid w:val="00FC20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2026"/>
    <w:rPr>
      <w:rFonts w:ascii="Dussmann" w:hAnsi="Dussmann"/>
    </w:rPr>
  </w:style>
  <w:style w:type="character" w:styleId="Hyperlink">
    <w:name w:val="Hyperlink"/>
    <w:basedOn w:val="Absatz-Standardschriftart"/>
    <w:uiPriority w:val="99"/>
    <w:unhideWhenUsed/>
    <w:rsid w:val="002360AB"/>
    <w:rPr>
      <w:color w:val="0563C1" w:themeColor="hyperlink"/>
      <w:u w:val="single"/>
    </w:rPr>
  </w:style>
  <w:style w:type="character" w:customStyle="1" w:styleId="NichtaufgelsteErwhnung1">
    <w:name w:val="Nicht aufgelöste Erwähnung1"/>
    <w:basedOn w:val="Absatz-Standardschriftart"/>
    <w:uiPriority w:val="99"/>
    <w:semiHidden/>
    <w:unhideWhenUsed/>
    <w:rsid w:val="002360AB"/>
    <w:rPr>
      <w:color w:val="605E5C"/>
      <w:shd w:val="clear" w:color="auto" w:fill="E1DFDD"/>
    </w:rPr>
  </w:style>
  <w:style w:type="character" w:customStyle="1" w:styleId="apple-style-span">
    <w:name w:val="apple-style-span"/>
    <w:basedOn w:val="Absatz-Standardschriftart"/>
    <w:rsid w:val="00A2606B"/>
  </w:style>
  <w:style w:type="character" w:customStyle="1" w:styleId="break-words">
    <w:name w:val="break-words"/>
    <w:basedOn w:val="Absatz-Standardschriftart"/>
    <w:rsid w:val="00A2606B"/>
  </w:style>
  <w:style w:type="paragraph" w:styleId="berarbeitung">
    <w:name w:val="Revision"/>
    <w:hidden/>
    <w:uiPriority w:val="99"/>
    <w:semiHidden/>
    <w:rsid w:val="00121CE3"/>
    <w:pPr>
      <w:spacing w:after="0" w:line="240" w:lineRule="auto"/>
    </w:pPr>
    <w:rPr>
      <w:rFonts w:ascii="Dussmann" w:hAnsi="Dussmann"/>
    </w:rPr>
  </w:style>
  <w:style w:type="character" w:styleId="Kommentarzeichen">
    <w:name w:val="annotation reference"/>
    <w:basedOn w:val="Absatz-Standardschriftart"/>
    <w:uiPriority w:val="99"/>
    <w:semiHidden/>
    <w:unhideWhenUsed/>
    <w:rsid w:val="00121CE3"/>
    <w:rPr>
      <w:sz w:val="16"/>
      <w:szCs w:val="16"/>
    </w:rPr>
  </w:style>
  <w:style w:type="paragraph" w:styleId="Kommentartext">
    <w:name w:val="annotation text"/>
    <w:basedOn w:val="Standard"/>
    <w:link w:val="KommentartextZchn"/>
    <w:uiPriority w:val="99"/>
    <w:unhideWhenUsed/>
    <w:rsid w:val="00121CE3"/>
    <w:pPr>
      <w:spacing w:line="240" w:lineRule="auto"/>
    </w:pPr>
    <w:rPr>
      <w:sz w:val="20"/>
      <w:szCs w:val="20"/>
    </w:rPr>
  </w:style>
  <w:style w:type="character" w:customStyle="1" w:styleId="KommentartextZchn">
    <w:name w:val="Kommentartext Zchn"/>
    <w:basedOn w:val="Absatz-Standardschriftart"/>
    <w:link w:val="Kommentartext"/>
    <w:uiPriority w:val="99"/>
    <w:rsid w:val="00121CE3"/>
    <w:rPr>
      <w:rFonts w:ascii="Dussmann" w:hAnsi="Dussmann"/>
      <w:sz w:val="20"/>
      <w:szCs w:val="20"/>
    </w:rPr>
  </w:style>
  <w:style w:type="paragraph" w:styleId="Kommentarthema">
    <w:name w:val="annotation subject"/>
    <w:basedOn w:val="Kommentartext"/>
    <w:next w:val="Kommentartext"/>
    <w:link w:val="KommentarthemaZchn"/>
    <w:uiPriority w:val="99"/>
    <w:semiHidden/>
    <w:unhideWhenUsed/>
    <w:rsid w:val="00121CE3"/>
    <w:rPr>
      <w:b/>
      <w:bCs/>
    </w:rPr>
  </w:style>
  <w:style w:type="character" w:customStyle="1" w:styleId="KommentarthemaZchn">
    <w:name w:val="Kommentarthema Zchn"/>
    <w:basedOn w:val="KommentartextZchn"/>
    <w:link w:val="Kommentarthema"/>
    <w:uiPriority w:val="99"/>
    <w:semiHidden/>
    <w:rsid w:val="00121CE3"/>
    <w:rPr>
      <w:rFonts w:ascii="Dussmann" w:hAnsi="Dussmann"/>
      <w:b/>
      <w:bCs/>
      <w:sz w:val="20"/>
      <w:szCs w:val="20"/>
    </w:rPr>
  </w:style>
  <w:style w:type="paragraph" w:styleId="StandardWeb">
    <w:name w:val="Normal (Web)"/>
    <w:basedOn w:val="Standard"/>
    <w:uiPriority w:val="99"/>
    <w:unhideWhenUsed/>
    <w:rsid w:val="00F5319C"/>
    <w:pPr>
      <w:spacing w:before="100" w:beforeAutospacing="1" w:after="100" w:afterAutospacing="1" w:line="240" w:lineRule="auto"/>
      <w:jc w:val="left"/>
      <w:textboxTightWrap w:val="none"/>
    </w:pPr>
    <w:rPr>
      <w:rFonts w:ascii="Times New Roman" w:eastAsia="Times New Roman" w:hAnsi="Times New Roman" w:cs="Times New Roman"/>
      <w:sz w:val="24"/>
      <w:szCs w:val="24"/>
      <w:lang w:val="de-AT" w:eastAsia="de-AT"/>
    </w:rPr>
  </w:style>
  <w:style w:type="paragraph" w:customStyle="1" w:styleId="paragraph">
    <w:name w:val="paragraph"/>
    <w:basedOn w:val="Standard"/>
    <w:rsid w:val="00611FE1"/>
    <w:pPr>
      <w:spacing w:before="100" w:beforeAutospacing="1" w:after="100" w:afterAutospacing="1" w:line="240" w:lineRule="auto"/>
      <w:jc w:val="left"/>
      <w:textboxTightWrap w:val="none"/>
    </w:pPr>
    <w:rPr>
      <w:rFonts w:ascii="Times New Roman" w:eastAsia="Times New Roman" w:hAnsi="Times New Roman" w:cs="Times New Roman"/>
      <w:sz w:val="24"/>
      <w:szCs w:val="24"/>
      <w:lang w:val="de-AT" w:eastAsia="de-AT"/>
    </w:rPr>
  </w:style>
  <w:style w:type="character" w:customStyle="1" w:styleId="berschrift3Zchn">
    <w:name w:val="Überschrift 3 Zchn"/>
    <w:basedOn w:val="Absatz-Standardschriftart"/>
    <w:link w:val="berschrift3"/>
    <w:uiPriority w:val="9"/>
    <w:semiHidden/>
    <w:rsid w:val="004C65C4"/>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Absatz-Standardschriftart"/>
    <w:rsid w:val="000A4592"/>
  </w:style>
  <w:style w:type="character" w:styleId="BesuchterLink">
    <w:name w:val="FollowedHyperlink"/>
    <w:basedOn w:val="Absatz-Standardschriftart"/>
    <w:uiPriority w:val="99"/>
    <w:semiHidden/>
    <w:unhideWhenUsed/>
    <w:rsid w:val="0043254E"/>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FC0A73"/>
    <w:rPr>
      <w:color w:val="605E5C"/>
      <w:shd w:val="clear" w:color="auto" w:fill="E1DFDD"/>
    </w:rPr>
  </w:style>
  <w:style w:type="character" w:customStyle="1" w:styleId="eop">
    <w:name w:val="eop"/>
    <w:basedOn w:val="Absatz-Standardschriftart"/>
    <w:rsid w:val="009A53D9"/>
  </w:style>
  <w:style w:type="character" w:customStyle="1" w:styleId="scxw199997871">
    <w:name w:val="scxw199997871"/>
    <w:basedOn w:val="Absatz-Standardschriftart"/>
    <w:rsid w:val="009A53D9"/>
  </w:style>
  <w:style w:type="character" w:customStyle="1" w:styleId="texthighlighted">
    <w:name w:val="texthighlighted"/>
    <w:basedOn w:val="Absatz-Standardschriftart"/>
    <w:rsid w:val="000013E1"/>
    <w:rPr>
      <w:b/>
      <w:bCs/>
      <w:color w:val="FF0000"/>
    </w:rPr>
  </w:style>
  <w:style w:type="paragraph" w:styleId="Sprechblasentext">
    <w:name w:val="Balloon Text"/>
    <w:basedOn w:val="Standard"/>
    <w:link w:val="SprechblasentextZchn"/>
    <w:uiPriority w:val="99"/>
    <w:semiHidden/>
    <w:unhideWhenUsed/>
    <w:rsid w:val="000013E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013E1"/>
    <w:rPr>
      <w:rFonts w:ascii="Segoe UI" w:hAnsi="Segoe UI" w:cs="Segoe UI"/>
      <w:sz w:val="18"/>
      <w:szCs w:val="18"/>
    </w:rPr>
  </w:style>
  <w:style w:type="character" w:customStyle="1" w:styleId="UnresolvedMention">
    <w:name w:val="Unresolved Mention"/>
    <w:basedOn w:val="Absatz-Standardschriftart"/>
    <w:uiPriority w:val="99"/>
    <w:semiHidden/>
    <w:unhideWhenUsed/>
    <w:rsid w:val="00CC3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0318">
      <w:bodyDiv w:val="1"/>
      <w:marLeft w:val="0"/>
      <w:marRight w:val="0"/>
      <w:marTop w:val="0"/>
      <w:marBottom w:val="0"/>
      <w:divBdr>
        <w:top w:val="none" w:sz="0" w:space="0" w:color="auto"/>
        <w:left w:val="none" w:sz="0" w:space="0" w:color="auto"/>
        <w:bottom w:val="none" w:sz="0" w:space="0" w:color="auto"/>
        <w:right w:val="none" w:sz="0" w:space="0" w:color="auto"/>
      </w:divBdr>
    </w:div>
    <w:div w:id="99834843">
      <w:bodyDiv w:val="1"/>
      <w:marLeft w:val="0"/>
      <w:marRight w:val="0"/>
      <w:marTop w:val="0"/>
      <w:marBottom w:val="0"/>
      <w:divBdr>
        <w:top w:val="none" w:sz="0" w:space="0" w:color="auto"/>
        <w:left w:val="none" w:sz="0" w:space="0" w:color="auto"/>
        <w:bottom w:val="none" w:sz="0" w:space="0" w:color="auto"/>
        <w:right w:val="none" w:sz="0" w:space="0" w:color="auto"/>
      </w:divBdr>
    </w:div>
    <w:div w:id="220143043">
      <w:bodyDiv w:val="1"/>
      <w:marLeft w:val="0"/>
      <w:marRight w:val="0"/>
      <w:marTop w:val="0"/>
      <w:marBottom w:val="0"/>
      <w:divBdr>
        <w:top w:val="none" w:sz="0" w:space="0" w:color="auto"/>
        <w:left w:val="none" w:sz="0" w:space="0" w:color="auto"/>
        <w:bottom w:val="none" w:sz="0" w:space="0" w:color="auto"/>
        <w:right w:val="none" w:sz="0" w:space="0" w:color="auto"/>
      </w:divBdr>
    </w:div>
    <w:div w:id="561599653">
      <w:bodyDiv w:val="1"/>
      <w:marLeft w:val="0"/>
      <w:marRight w:val="0"/>
      <w:marTop w:val="0"/>
      <w:marBottom w:val="0"/>
      <w:divBdr>
        <w:top w:val="none" w:sz="0" w:space="0" w:color="auto"/>
        <w:left w:val="none" w:sz="0" w:space="0" w:color="auto"/>
        <w:bottom w:val="none" w:sz="0" w:space="0" w:color="auto"/>
        <w:right w:val="none" w:sz="0" w:space="0" w:color="auto"/>
      </w:divBdr>
      <w:divsChild>
        <w:div w:id="1538470530">
          <w:marLeft w:val="0"/>
          <w:marRight w:val="0"/>
          <w:marTop w:val="0"/>
          <w:marBottom w:val="0"/>
          <w:divBdr>
            <w:top w:val="none" w:sz="0" w:space="0" w:color="auto"/>
            <w:left w:val="none" w:sz="0" w:space="0" w:color="auto"/>
            <w:bottom w:val="none" w:sz="0" w:space="0" w:color="auto"/>
            <w:right w:val="none" w:sz="0" w:space="0" w:color="auto"/>
          </w:divBdr>
        </w:div>
        <w:div w:id="1198003182">
          <w:marLeft w:val="0"/>
          <w:marRight w:val="0"/>
          <w:marTop w:val="0"/>
          <w:marBottom w:val="0"/>
          <w:divBdr>
            <w:top w:val="none" w:sz="0" w:space="0" w:color="auto"/>
            <w:left w:val="none" w:sz="0" w:space="0" w:color="auto"/>
            <w:bottom w:val="none" w:sz="0" w:space="0" w:color="auto"/>
            <w:right w:val="none" w:sz="0" w:space="0" w:color="auto"/>
          </w:divBdr>
        </w:div>
      </w:divsChild>
    </w:div>
    <w:div w:id="682626880">
      <w:bodyDiv w:val="1"/>
      <w:marLeft w:val="0"/>
      <w:marRight w:val="0"/>
      <w:marTop w:val="0"/>
      <w:marBottom w:val="0"/>
      <w:divBdr>
        <w:top w:val="none" w:sz="0" w:space="0" w:color="auto"/>
        <w:left w:val="none" w:sz="0" w:space="0" w:color="auto"/>
        <w:bottom w:val="none" w:sz="0" w:space="0" w:color="auto"/>
        <w:right w:val="none" w:sz="0" w:space="0" w:color="auto"/>
      </w:divBdr>
      <w:divsChild>
        <w:div w:id="620187578">
          <w:marLeft w:val="0"/>
          <w:marRight w:val="0"/>
          <w:marTop w:val="0"/>
          <w:marBottom w:val="0"/>
          <w:divBdr>
            <w:top w:val="none" w:sz="0" w:space="0" w:color="auto"/>
            <w:left w:val="none" w:sz="0" w:space="0" w:color="auto"/>
            <w:bottom w:val="none" w:sz="0" w:space="0" w:color="auto"/>
            <w:right w:val="none" w:sz="0" w:space="0" w:color="auto"/>
          </w:divBdr>
          <w:divsChild>
            <w:div w:id="1401294920">
              <w:marLeft w:val="0"/>
              <w:marRight w:val="0"/>
              <w:marTop w:val="0"/>
              <w:marBottom w:val="0"/>
              <w:divBdr>
                <w:top w:val="none" w:sz="0" w:space="0" w:color="auto"/>
                <w:left w:val="none" w:sz="0" w:space="0" w:color="auto"/>
                <w:bottom w:val="none" w:sz="0" w:space="0" w:color="auto"/>
                <w:right w:val="none" w:sz="0" w:space="0" w:color="auto"/>
              </w:divBdr>
              <w:divsChild>
                <w:div w:id="1332945423">
                  <w:marLeft w:val="0"/>
                  <w:marRight w:val="0"/>
                  <w:marTop w:val="0"/>
                  <w:marBottom w:val="0"/>
                  <w:divBdr>
                    <w:top w:val="none" w:sz="0" w:space="0" w:color="auto"/>
                    <w:left w:val="none" w:sz="0" w:space="0" w:color="auto"/>
                    <w:bottom w:val="none" w:sz="0" w:space="0" w:color="auto"/>
                    <w:right w:val="none" w:sz="0" w:space="0" w:color="auto"/>
                  </w:divBdr>
                </w:div>
                <w:div w:id="8699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48482">
          <w:marLeft w:val="0"/>
          <w:marRight w:val="0"/>
          <w:marTop w:val="0"/>
          <w:marBottom w:val="0"/>
          <w:divBdr>
            <w:top w:val="none" w:sz="0" w:space="0" w:color="auto"/>
            <w:left w:val="none" w:sz="0" w:space="0" w:color="auto"/>
            <w:bottom w:val="none" w:sz="0" w:space="0" w:color="auto"/>
            <w:right w:val="none" w:sz="0" w:space="0" w:color="auto"/>
          </w:divBdr>
          <w:divsChild>
            <w:div w:id="679965659">
              <w:marLeft w:val="0"/>
              <w:marRight w:val="0"/>
              <w:marTop w:val="0"/>
              <w:marBottom w:val="0"/>
              <w:divBdr>
                <w:top w:val="none" w:sz="0" w:space="0" w:color="auto"/>
                <w:left w:val="none" w:sz="0" w:space="0" w:color="auto"/>
                <w:bottom w:val="none" w:sz="0" w:space="0" w:color="auto"/>
                <w:right w:val="none" w:sz="0" w:space="0" w:color="auto"/>
              </w:divBdr>
              <w:divsChild>
                <w:div w:id="8452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08485">
      <w:bodyDiv w:val="1"/>
      <w:marLeft w:val="0"/>
      <w:marRight w:val="0"/>
      <w:marTop w:val="0"/>
      <w:marBottom w:val="0"/>
      <w:divBdr>
        <w:top w:val="none" w:sz="0" w:space="0" w:color="auto"/>
        <w:left w:val="none" w:sz="0" w:space="0" w:color="auto"/>
        <w:bottom w:val="none" w:sz="0" w:space="0" w:color="auto"/>
        <w:right w:val="none" w:sz="0" w:space="0" w:color="auto"/>
      </w:divBdr>
    </w:div>
    <w:div w:id="757016751">
      <w:bodyDiv w:val="1"/>
      <w:marLeft w:val="0"/>
      <w:marRight w:val="0"/>
      <w:marTop w:val="0"/>
      <w:marBottom w:val="0"/>
      <w:divBdr>
        <w:top w:val="none" w:sz="0" w:space="0" w:color="auto"/>
        <w:left w:val="none" w:sz="0" w:space="0" w:color="auto"/>
        <w:bottom w:val="none" w:sz="0" w:space="0" w:color="auto"/>
        <w:right w:val="none" w:sz="0" w:space="0" w:color="auto"/>
      </w:divBdr>
    </w:div>
    <w:div w:id="800919718">
      <w:bodyDiv w:val="1"/>
      <w:marLeft w:val="0"/>
      <w:marRight w:val="0"/>
      <w:marTop w:val="0"/>
      <w:marBottom w:val="0"/>
      <w:divBdr>
        <w:top w:val="none" w:sz="0" w:space="0" w:color="auto"/>
        <w:left w:val="none" w:sz="0" w:space="0" w:color="auto"/>
        <w:bottom w:val="none" w:sz="0" w:space="0" w:color="auto"/>
        <w:right w:val="none" w:sz="0" w:space="0" w:color="auto"/>
      </w:divBdr>
    </w:div>
    <w:div w:id="940070709">
      <w:bodyDiv w:val="1"/>
      <w:marLeft w:val="0"/>
      <w:marRight w:val="0"/>
      <w:marTop w:val="0"/>
      <w:marBottom w:val="0"/>
      <w:divBdr>
        <w:top w:val="none" w:sz="0" w:space="0" w:color="auto"/>
        <w:left w:val="none" w:sz="0" w:space="0" w:color="auto"/>
        <w:bottom w:val="none" w:sz="0" w:space="0" w:color="auto"/>
        <w:right w:val="none" w:sz="0" w:space="0" w:color="auto"/>
      </w:divBdr>
    </w:div>
    <w:div w:id="1156340207">
      <w:bodyDiv w:val="1"/>
      <w:marLeft w:val="0"/>
      <w:marRight w:val="0"/>
      <w:marTop w:val="0"/>
      <w:marBottom w:val="0"/>
      <w:divBdr>
        <w:top w:val="none" w:sz="0" w:space="0" w:color="auto"/>
        <w:left w:val="none" w:sz="0" w:space="0" w:color="auto"/>
        <w:bottom w:val="none" w:sz="0" w:space="0" w:color="auto"/>
        <w:right w:val="none" w:sz="0" w:space="0" w:color="auto"/>
      </w:divBdr>
    </w:div>
    <w:div w:id="1288505097">
      <w:bodyDiv w:val="1"/>
      <w:marLeft w:val="0"/>
      <w:marRight w:val="0"/>
      <w:marTop w:val="0"/>
      <w:marBottom w:val="0"/>
      <w:divBdr>
        <w:top w:val="none" w:sz="0" w:space="0" w:color="auto"/>
        <w:left w:val="none" w:sz="0" w:space="0" w:color="auto"/>
        <w:bottom w:val="none" w:sz="0" w:space="0" w:color="auto"/>
        <w:right w:val="none" w:sz="0" w:space="0" w:color="auto"/>
      </w:divBdr>
    </w:div>
    <w:div w:id="1307586160">
      <w:bodyDiv w:val="1"/>
      <w:marLeft w:val="0"/>
      <w:marRight w:val="0"/>
      <w:marTop w:val="0"/>
      <w:marBottom w:val="0"/>
      <w:divBdr>
        <w:top w:val="none" w:sz="0" w:space="0" w:color="auto"/>
        <w:left w:val="none" w:sz="0" w:space="0" w:color="auto"/>
        <w:bottom w:val="none" w:sz="0" w:space="0" w:color="auto"/>
        <w:right w:val="none" w:sz="0" w:space="0" w:color="auto"/>
      </w:divBdr>
      <w:divsChild>
        <w:div w:id="1711418269">
          <w:marLeft w:val="0"/>
          <w:marRight w:val="0"/>
          <w:marTop w:val="0"/>
          <w:marBottom w:val="0"/>
          <w:divBdr>
            <w:top w:val="none" w:sz="0" w:space="0" w:color="auto"/>
            <w:left w:val="none" w:sz="0" w:space="0" w:color="auto"/>
            <w:bottom w:val="none" w:sz="0" w:space="0" w:color="auto"/>
            <w:right w:val="none" w:sz="0" w:space="0" w:color="auto"/>
          </w:divBdr>
        </w:div>
        <w:div w:id="922492702">
          <w:marLeft w:val="0"/>
          <w:marRight w:val="0"/>
          <w:marTop w:val="0"/>
          <w:marBottom w:val="0"/>
          <w:divBdr>
            <w:top w:val="none" w:sz="0" w:space="0" w:color="auto"/>
            <w:left w:val="none" w:sz="0" w:space="0" w:color="auto"/>
            <w:bottom w:val="none" w:sz="0" w:space="0" w:color="auto"/>
            <w:right w:val="none" w:sz="0" w:space="0" w:color="auto"/>
          </w:divBdr>
        </w:div>
      </w:divsChild>
    </w:div>
    <w:div w:id="1353456727">
      <w:bodyDiv w:val="1"/>
      <w:marLeft w:val="0"/>
      <w:marRight w:val="0"/>
      <w:marTop w:val="0"/>
      <w:marBottom w:val="0"/>
      <w:divBdr>
        <w:top w:val="none" w:sz="0" w:space="0" w:color="auto"/>
        <w:left w:val="none" w:sz="0" w:space="0" w:color="auto"/>
        <w:bottom w:val="none" w:sz="0" w:space="0" w:color="auto"/>
        <w:right w:val="none" w:sz="0" w:space="0" w:color="auto"/>
      </w:divBdr>
    </w:div>
    <w:div w:id="204081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zowack@zowack.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zowack.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ussmann.at" TargetMode="External"/><Relationship Id="rId4" Type="http://schemas.openxmlformats.org/officeDocument/2006/relationships/settings" Target="settings.xml"/><Relationship Id="rId9" Type="http://schemas.openxmlformats.org/officeDocument/2006/relationships/hyperlink" Target="http://www.dussmann.at/news-stories" TargetMode="Externa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C94FC-D418-4883-811C-D02BD7EC7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5066</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Brassat, Hans</dc:creator>
  <cp:keywords/>
  <dc:description/>
  <cp:lastModifiedBy>Frischmann Julia</cp:lastModifiedBy>
  <cp:revision>2</cp:revision>
  <cp:lastPrinted>2024-09-12T12:48:00Z</cp:lastPrinted>
  <dcterms:created xsi:type="dcterms:W3CDTF">2024-12-18T13:04:00Z</dcterms:created>
  <dcterms:modified xsi:type="dcterms:W3CDTF">2024-12-18T13:04:00Z</dcterms:modified>
</cp:coreProperties>
</file>